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Дело № 05-0510/9/2025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 Ислямова Вельши Эфенди Сервер угли, паспортные данные, зарегистрированного по адресу: адрес Ипчи, д. 8, паспортные данные телефон,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18810582250403054414                        фиоС.у. признан виновным в совершении административного правонарушения, предусмотренного ст. 12.6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фиоС.у, дата был составлен протокол серии 82АП             № 282402 об административном правонарушении, предусмотренном частью 1 статьи 20.25 КоАП РФ.</w:t>
      </w:r>
    </w:p>
    <w:p w:rsidR="00A77B3E">
      <w:r>
        <w:t>фио В.Э.С.у.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282402 об административном правонарушении, предусмотренном частью 1 статьи 20.25 КоАП РФ (л.д. 1), сведения о правонарушениях (л.д. 3), копию постановления от дата (л.д.4),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фиоС.у.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фиоС.у.,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Ислямова Вельшу Эфенди Сервер угли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0410760300095005102520124.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