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05-0511/9/2022           </w:t>
      </w:r>
    </w:p>
    <w:p w:rsidR="00A77B3E">
      <w:r>
        <w:t>ПОСТАНОВЛЕНИЕ</w:t>
      </w:r>
    </w:p>
    <w:p w:rsidR="00A77B3E">
      <w:r>
        <w:t>25 июля 2022 года                                                                                         г. Симферополь</w:t>
      </w:r>
    </w:p>
    <w:p w:rsidR="00A77B3E">
      <w:r>
        <w:t xml:space="preserve">        </w:t>
      </w:r>
    </w:p>
    <w:p w:rsidR="00A77B3E">
      <w:r>
        <w:t>Мировой судья судебного участка № 9 Киевского судебного района города Симферополь Республики Крым Оникий И.Е.,</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генерального директора Общества с ограниченной ответственностью «Поддонэлит» Измайлова ......</w:t>
      </w:r>
    </w:p>
    <w:p w:rsidR="00A77B3E">
      <w:r>
        <w:t xml:space="preserve">                                                             установил:  </w:t>
      </w:r>
    </w:p>
    <w:p w:rsidR="00A77B3E">
      <w:r>
        <w:t>Измайлов С.Э., являясь генеральным директором ООО «Поддонэлит», зарегистрированного Межрайонной ИФНС России №9 по Республике Крым 05 июня 2017 года с присвоением ОГРН 1179102014530, ИНН 9102229974, адрес места нахождения: 295049, Республика Крым, г. Симферополь, ул. Сельская, д.51, повторно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Измайлов С.Э.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08 августа 2001 года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05 июня 2017 года  в ЕГРЮЛ была внесена запись о создании юридического лица ООО «Поддонэлит», ОГРН №1179102014530, местом нахождения юридического лица указан адрес: Республика Крым, г. Симферополь,                         ул. Сельская, д.51.</w:t>
      </w:r>
    </w:p>
    <w:p w:rsidR="00A77B3E">
      <w:r>
        <w:t>ИФНС России по г. Симферополю 12 мая 2022 года проведен повторный осмотр, по результатам которого установлено, что ООО «Поддонэлит» 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ООО «Поддонэлит» Измайлову С.Э.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Измайлов С.Э.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ООО «Поддонэлит» в 2021 году осуществлялась проверка, в ходе проведения которой установлено, что данное общество по адресу, указанному в ЕГРЮЛ, не располагается.</w:t>
      </w:r>
    </w:p>
    <w:p w:rsidR="00A77B3E">
      <w:r>
        <w:t>Начальником межрайонной ИФНС № 9 по Республике Крым 18 февраля 2022 года в отношении генерального директора ООО «Поддонэлит» Измайлова С.Э.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Измайлов С.Э.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ООО «Поддонэлит» по адресу: Республика Крым, г. Симферополь, ул. Сельская, д.51.</w:t>
      </w:r>
    </w:p>
    <w:p w:rsidR="00A77B3E">
      <w:r>
        <w:t>Указанное постановление вступило в законную силу 28 марта 2022 года.</w:t>
      </w:r>
    </w:p>
    <w:p w:rsidR="00A77B3E">
      <w:r>
        <w:t>В единый государственный реестр юридических лиц 28 июня 2021 года внесена запись о недостоверности сведений об адресе места нахождения ООО «КИВИ ГРУПП».</w:t>
      </w:r>
    </w:p>
    <w:p w:rsidR="00A77B3E">
      <w:r>
        <w:t xml:space="preserve">Из разъяснений, содержащихся в п. 14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28 августа 2012 года № 38-АД12-4).</w:t>
      </w:r>
    </w:p>
    <w:p w:rsidR="00A77B3E">
      <w:r>
        <w:t>В связи с тем, что указанное административное правонарушение не является длящимся, сведений о направлении налоговым органом Измайлову С.Э.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28 июня 2021 года внесена запись о недостоверности сведений об адресе места нахождения общества; поэтому вмененное по настоящему делу Измайлову С.Э.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Измайлова С.Э. 18 февраля 2022 года к административной ответственности по ч.4 ст. 14.25 КоАП РФ, генеральный директор ООО «Поддонэлит»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Измайлов С.Э.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28 июня 2021 года.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Измайлова С.Э.,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Измайлову С.Э.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Измайлова С.Э.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генерального директора Общества с ограниченной ответственностью «Поддонэлит» Измайлова ... прекратить в связи с отсутствием состава административного правонарушения.</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