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05-0535/9/2025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/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 xml:space="preserve">Эмирвелиева фио, паспортные данные УзССР, зарегистрированного по адресу: адрес, ул. адрес, паспортные данные телефон, </w:t>
      </w:r>
    </w:p>
    <w:p w:rsidR="00A77B3E">
      <w:r>
        <w:t xml:space="preserve">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№ 289777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289777 об административном правонарушении, предусмотренном частью 1 статьи 20.25 КоАП РФ (л.д. 1), копию постановления от дата  (л.д.3), сведения о правонарушениях (л.д. 6-9)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Эмирвелиева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0410760300095005352520123.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