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05-0540/9/2025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Эмирвелиева фио, паспортные данные УзССР, зарегистрированного по адресу: адрес, ул. адрес, паспортные данные телефон, </w:t>
      </w:r>
    </w:p>
    <w:p w:rsidR="00A77B3E">
      <w:r>
        <w:t xml:space="preserve">                                                        установил:</w:t>
      </w:r>
    </w:p>
    <w:p w:rsidR="00A77B3E">
      <w:r>
        <w:t>постановлением от дата фио признан виновным в совершении административного правонарушения, предусмотренного ч. 2 ст. 12.9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82АП       № 294285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294285 об административном правонарушении, предусмотренном частью 1 статьи 20.25 КоАП РФ (л.д. 1), копию постановления от дата  (л.д.3), сведения о правонарушениях (л.д. 6-9)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Эмирвелиева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0410760300095005402520123.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