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05-0553/9/2025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УзССР,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1 ст. 12.1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     № 294383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294383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7)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0410760300095005532520121.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