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05-0581/9/2025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генерального директора наименование организации (адрес) фио, паспортные данные, зарегистрированного по адресу: адрес Холмы, д. 37, кв. 216,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988547 (л.д.1), копия выписки из ЕГРЮЛ (л.д. 8-10), копия формы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79791011908250285911, назначение платежа – административный штраф от фио по решению № 05-0581/9/2025, протокол № 988547).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