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05-0595/9/2025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Эпсвутова фио, паспортные данные зарегистрированного и проживающего по адресу: адрес, 21-я адрес, в/у телефон от дата, </w:t>
      </w:r>
    </w:p>
    <w:p w:rsidR="00A77B3E">
      <w:r>
        <w:t xml:space="preserve">                                                                          установил:</w:t>
      </w:r>
    </w:p>
    <w:p w:rsidR="00A77B3E">
      <w:r>
        <w:t>фио дата в время по адресу: адрес,                 21-я адрес, управлял транспортным средством «Дэу Нексия» с государственным регистрационным знаком «Е279ЕК82»,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072293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314378 об административном правонарушении (л.д.1), карточку операции с в/у (л.д. 3), сведения о правонарушениях (л.д. 4), справку (л.д. 6), протокол от дата серии 82ОТ № 072293 об отстранении от управления транспортным средством (л.д.7), протокол о направлении на медицинское освидетельствование от дата серия 82МО № 021061 (л.д.8), рапорт (л.д.10), диск с видеозаписью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Эпсвутова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18810491251100011284.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