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05-06079/2022</w:t>
      </w:r>
    </w:p>
    <w:p w:rsidR="00A77B3E">
      <w:r>
        <w:t>П О С Т А Н О В Л Е Н И Е</w:t>
      </w:r>
    </w:p>
    <w:p w:rsidR="00A77B3E"/>
    <w:p w:rsidR="00A77B3E">
      <w:r>
        <w:t>29 августа 2022 года</w:t>
        <w:tab/>
        <w:t xml:space="preserve">                        г. Симферополь</w:t>
      </w:r>
    </w:p>
    <w:p w:rsidR="00A77B3E"/>
    <w:p w:rsidR="00A77B3E">
      <w:r>
        <w:t>Мировой судья судебного участка № 9 Киевского судебного района города Симферополь Республики Крым Оникий И.Е.,</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Алиева ......</w:t>
      </w:r>
    </w:p>
    <w:p w:rsidR="00A77B3E">
      <w:r>
        <w:t>установил:</w:t>
      </w:r>
    </w:p>
    <w:p w:rsidR="00A77B3E">
      <w:r>
        <w:t>Алиев Э.Н. 17 июня 2022 года в 18 часов 50 минут по адресу: ..., управлял автомобилем «ГАЗ-330202» с государственным регистрационным знаком «...» в состоянии опьянения, чем нарушил пункт 2.7 Правил дорожного движения Российской Федерации.</w:t>
      </w:r>
    </w:p>
    <w:p w:rsidR="00A77B3E">
      <w:r>
        <w:t xml:space="preserve">Алиев Э.Н.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пункта 10 Правил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следует из материалов дела, основанием полагать сотруднику ГИБДД, что водитель Алиев Э.Н. находится в состоянии опьянения, явилось наличие у последнего резкого изменения окраски кожных покровов лица, поведение, не соответствующее обстановке, что согласуется с пунктом 3 «Правил» и отражено в протоколе серии 61АК № 623223 от 17 июня 2022 года о направлении на медицинское освидетельствование на состояние опьянения (л.д.5). </w:t>
      </w:r>
    </w:p>
    <w:p w:rsidR="00A77B3E">
      <w:r>
        <w:t>Согласно акта медицинского освидетельствования на состояние опьянения  № 621 от 17 июня 2022 года, установлено состояние опьянения - в результате химико-токсикологического исследования биологического объекта установлено наличие альфа- пирролидиновалерофенона (л.д. 6).</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30 июня 2022 года серии 82АП №154462 об административном правонарушении (л.д.1), определение о возбуждении дела об административном правонарушении и проведении административного расследования от 17 июня 2022 года серии 77 ОВ № 0358253 (л.л. 2), протокол от 17 июня 2022 года серии 82 ОТ № 039194 об отстранении от управления транспортным средством (л.д.3), акт освидетельствования на состояние опьянения от 17 июня 2022 года серии 82 АО № 018906, чек (л.д. 4), протокол от 17 июня 2022 года серии 61АК № 623223 о направлении на медицинское освидетельствование на состояние опьянения (л.д. 5),  акт медицинского освидетельствования на состояние опьянения от 17 июня 2022 года № 621 (л.д.6); справку о результатах медицинского освидетельствования на состояние опьянения от 17 июня 2022 года № 621 (л.д. 7), справку (л.д. 9-10), рапорт (л.д. 18), CD-диск с видеозаписью (л.д. 19),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Алиев Э.Н.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Алиева Э.Н.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Алиева ...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18810491225000004401.</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