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05-0612/9/2022           </w:t>
      </w:r>
    </w:p>
    <w:p w:rsidR="00A77B3E">
      <w:r>
        <w:t>ПОСТАНОВЛЕНИЕ</w:t>
      </w:r>
    </w:p>
    <w:p w:rsidR="00A77B3E">
      <w:r>
        <w:t>25 августа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</w:t>
      </w:r>
    </w:p>
    <w:p w:rsidR="00A77B3E">
      <w:r>
        <w:t xml:space="preserve">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Общества с ограниченной ответственностью «Альтаир» (далее - ООО «Альтаир»), место нахождения (адрес) юридического лица: Республика Крым,                                   г. Симферополь, ул. Кубанская, д. 18, пом. Е-5-2, ОГРН 1179102003057, ИНН 9102224694, КПП 910201001, дата государственной регистрации 09 февраля 2017 года,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Общество с ограниченной ответственностью «Альтаир» в установленный срок, а именно до 27 мая 2022 года, не выполнило законное предписание Крымской таможни от 06 апреля 2022 года  № 10321000_060422_003,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Х.Э.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23 апреля 2021 года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19 июля 2022 года № 10321000-408/22 об административном правонарушении (л.д.1-6), копию уведомления о вручении (л.д. 9), копию предписания от 06 апреля 2022 года № 10321000_060422_003 (л.д. 10-13), копию служебной записки (л.д. 18), выписку из ЕГРЮЛ (л.д. 19-27), сведения из ЕРСМП (л.д. 28-29)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10 ноября 2022 года включено в реестр субъектов малого и среднего предпринимательств, отсутствие обстоятельств, смягчающих и отягчающих административную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 с учетом требований ст. 1.7 КоАП РФ, - половины от минимального размера.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Общество с ограниченной ответственностью «Альтаир»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5000 (пяти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0410760300095006122219148.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