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05-0616/9/2025</w:t>
      </w:r>
    </w:p>
    <w:p w:rsidR="00A77B3E">
      <w:r>
        <w:t>УИД 91MS0009-телефон-телефон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паспортные данные, телефон,</w:t>
      </w:r>
    </w:p>
    <w:p w:rsidR="00A77B3E">
      <w:r>
        <w:t>установил:</w:t>
      </w:r>
    </w:p>
    <w:p w:rsidR="00A77B3E">
      <w:r>
        <w:t>фио дата в время по адресу: адрес, управлял транспортным средством – «Фиат Добло» с государственным регистрационным знаком «С792ТА161»,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>В судебном заседании фио свою вину признал, с нарушением согласился, ходатайствовал о назначении наказания в виде административного штрафа. В судебном заседании представил подтверждение оплаты административного штрафа согласно постановления суда от дата по делу № 05-0190/9/2024.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 xml:space="preserve">Как усматривается из предоставленных материалов, постановлением мирового судьи судебного участка №11 Киевского судебного района адрес от дата фио признан виновным в совершении административного правонарушения, предусмотренного ч.1 ст. 12.26 КоАП РФ и подвергнут административному наказанию в виде административного штрафа в размере сумма, с лишением права управления транспортными средствами на срок один год и шесть месяцев. Указанное постановление вступило в законную силу дата. </w:t>
      </w:r>
    </w:p>
    <w:p w:rsidR="00A77B3E">
      <w:r>
        <w:t>В соответствии со сведениями ФИС ГИБДД-М фио по состоянию на дата водительское удостоверение не сдал, административный штраф не оплатил.</w:t>
      </w:r>
    </w:p>
    <w:p w:rsidR="00A77B3E">
      <w:r>
        <w:t>Вместе с тем, дата в время фио по адресу: адрес, управлял транспортным средством – «Фиат Добло» с государственным регистрационным знаком «С792ТА161», будучи лишенным права управления транспортным средством, в связи с чем, в отношении него был составлен протокол об административном правонарушении серии 82АП № 300848 от дата.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 xml:space="preserve">В силу статьи 26.11 КоАП РФ оцениваю представленные материалы дела:  протокол от дата серии 82АП № 300848 об административном правонарушении (л.д.1), копию протокола от дата 82 ОТ №078507 об отстранении от управления тс (л.д.3), копию постановления от дата (л.д. 6-12), копию решения от дата (л.д. 13-16), сведения о правонарушениях (л.д. 18), а также иные материалы, как надлежащие доказательства.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правонарушителя. К смягчающему обстоятельству относится признание фио вины. Отягчающих обстоятельств не установлено.</w:t>
      </w:r>
    </w:p>
    <w:p w:rsidR="00A77B3E">
      <w:r>
        <w:t>Учитывая обстоятельства совершенного правонарушения, личность нарушителя, его отношение к содеянному, считаю, что административное наказание должно быть в виде в виде административного штрафа.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(УМВД России по адрес), Отделение адрес Банка России, КПП телефон, ИНН телефон, ОКТМО телефон, номер счета получателя платежа 03100643000000017500 кор./счет 18810491251000014338, УИН 18810491251000015172.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