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Дело № 05-0618/9/2025</w:t>
      </w:r>
    </w:p>
    <w:p w:rsidR="00A77B3E">
      <w:r>
        <w:t xml:space="preserve">                                                                                    УИД 91MS00009-телефон-телефон</w:t>
      </w:r>
    </w:p>
    <w:p w:rsidR="00A77B3E">
      <w:r>
        <w:t xml:space="preserve">                                                    </w:t>
      </w:r>
    </w:p>
    <w:p w:rsidR="00A77B3E">
      <w:r>
        <w:t xml:space="preserve">                                                   П О С Т А Н О В Л Е Н И Е</w:t>
      </w:r>
    </w:p>
    <w:p w:rsidR="00A77B3E">
      <w:r>
        <w:t>дата</w:t>
        <w:tab/>
        <w:tab/>
        <w:tab/>
        <w:tab/>
        <w:tab/>
        <w:t xml:space="preserve">                                     адрес                              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РФ), в отношении </w:t>
      </w:r>
    </w:p>
    <w:p w:rsidR="00A77B3E">
      <w:r>
        <w:t>в отношении председателя Сельскохозяйственного потребительского перерабатывающего снабженческо-сбытового обслуживающего кооператива «Таврида-Агро» (адрес) фио, паспортные данные, ИНН 645316923302,</w:t>
      </w:r>
    </w:p>
    <w:p w:rsidR="00A77B3E">
      <w:r>
        <w:t xml:space="preserve">установил: </w:t>
      </w:r>
    </w:p>
    <w:p w:rsidR="00A77B3E">
      <w:r>
        <w:t>фио–председатель Сельскохозяйственного потребительского перерабатывающего снабженческо-сбытового обслуживающего кооператива «Таврида-Агро» (далее – СППССОК «Таврида-Агро»), не представил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согласно требованию ИФНС России по адрес №15-08/7825 от дата.</w:t>
      </w:r>
    </w:p>
    <w:p w:rsidR="00A77B3E">
      <w:r>
        <w:t>фио в судебное заседание не явился, о дате, времени и месте рассмотрения дела извещена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 5 ст. 93.1 НК РФ лицо, получившее требование о представлении документов (информации), исполняет его в течении пяти дней со дня получения или в тот же срок сообщает, что не располагает истребуемыми докуменами (информацией). Если истребуемые документы (информация) не могут быть представлены в указанный срок, налоговый орган при получении от лица, у которого истребованы документы (информация), уведомления о невозможности представления в установленный срок документов (информации), вправе продлить срок представления этих документов (информации). Истребуемые документы представляются с учетом положений, предусмотренных пунктами 2 и 5 статьи 93.1 НК РФ.</w:t>
      </w:r>
    </w:p>
    <w:p w:rsidR="00A77B3E">
      <w:r>
        <w:t xml:space="preserve">Требование направлено в адрес СППССОК «Таврида-Агро» в электронном виде по телекоммуникационным каналам связи, получен дата, что подтверждается квитанцией о приеме электронного документа. </w:t>
      </w:r>
    </w:p>
    <w:p w:rsidR="00A77B3E">
      <w:r>
        <w:t>Срок представления истребуемых документов (информации) в ИФНС России по                   адрес истек дата. Истребуемые документы (информация)  СППССОК «Таврида-Агро» в установленный срок не представлены.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 об административном правонарушении (л.д.1-2), копию акта №15/29843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 (л.д.12-13), копию требования №15-08/17825 от 10 окьяюря дата (л.д. 14-17), выписку из ЕГРЮЛ (л.д. 22-26),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15.6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председателя Сельскохозяйственного потребительского перерабатывающего снабженческо-сбытового обслуживающего кооператива «Таврида-Агро» фио виновным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УИН 0410760300095006182515109.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