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05-0621/9/2025</w:t>
      </w:r>
    </w:p>
    <w:p w:rsidR="00A77B3E">
      <w:r>
        <w:t xml:space="preserve">                                                                                    УИД 91MS00009-телефон-телефон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фио судья судебного участка №9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>в отношении директора наименование организации» (адрес – Усеина, д. 14, офис 211) Аджимировой Ление Энверовны, паспортные данные, урож. адрес, адрес, паспортные данные,</w:t>
      </w:r>
    </w:p>
    <w:p w:rsidR="00A77B3E">
      <w:r>
        <w:t xml:space="preserve">установил: </w:t>
      </w:r>
    </w:p>
    <w:p w:rsidR="00A77B3E">
      <w:r>
        <w:t>фио–директор наименование организации, не представила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№15-08/8059 от дата.</w:t>
      </w:r>
    </w:p>
    <w:p w:rsidR="00A77B3E">
      <w:r>
        <w:t>фио в судебном заседании с нарушением согласилась.</w:t>
      </w:r>
    </w:p>
    <w:p w:rsidR="00A77B3E">
      <w:r>
        <w:t>Заслушав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истребуемыми докуменами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 xml:space="preserve">Требование направлено в адрес наименование организации в электронном виде по телекоммуникационным каналам связи, получен дата, что подтверждается квитанцией о приеме электронного документа. 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об административном правонарушении (л.д.1-2), копию акта №15/29742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(л.д.10-11), копию требования №15-08/8059 от дата (л.д. 12-13), выписку из ЕГРЮЛ (л.д. 19-23),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Аджимирову Ление Энверовну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0410760300095006212515121.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фио судья                                    </w:t>
        <w:tab/>
        <w:t xml:space="preserve">  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