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05-0626/9/2025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данные, УзССР, зарегистрированного по адресу: адрес, ул. им. Маршала фиоС, д. 18, паспортные данные,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                           № 307784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307784 об административном правонарушении, предусмотренном частью 1 статьи 20.25 КоАП РФ (л.д. 1), копию постановления от дата  (л.д.4), сведения о правонарушениях (л.д. 9)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0410760300095006262520178.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