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05-0628/9/2025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Дегерменджи фио, паспортные данные, зарегистрированного и проживающего по адресу: адрес, ул. фио, д. 9,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«К595СС82»,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фактические обстоятельства по делу не оспаривал.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078675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301402 об административном правонарушении (л.д.1), протокол от дата серии 82ОТ № 078675 об отстранении от управления транспортным средством (л.д.3), протокол о направлении на медицинское освидетельствование от дата серия 82МО № 026730 (л.д.4), карточку операции с в/у (л.д. 9), сведения о правонарушениях (л.д. 10), справку (л.д. 11), диск с видеозаписью (л.д. 12),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Дегерменджи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1880491251000015180.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