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05-0635/9/2022</w:t>
      </w:r>
    </w:p>
    <w:p w:rsidR="00A77B3E">
      <w:r>
        <w:t xml:space="preserve">   П О С Т А Н О В Л Е Н И Е</w:t>
      </w:r>
    </w:p>
    <w:p w:rsidR="00A77B3E">
      <w:r>
        <w:t>14 сентября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Буякевича Ю.С.,</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Буякевича ......</w:t>
      </w:r>
    </w:p>
    <w:p w:rsidR="00A77B3E">
      <w:r>
        <w:t xml:space="preserve">       установил:</w:t>
      </w:r>
    </w:p>
    <w:p w:rsidR="00A77B3E">
      <w:r>
        <w:t>Буякевич Ю.С. 30 июля 2022 года в 12 часов 01 минуту по адресу: г. Симферополь,                 ул. Глинки, д.61а, управляя автомобилем марки «Хендэ Солярис» с государственным регистрационным знаком «...», имея признаки опьянения – нарушение 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Буякевич Ю.С. в судебном заседании причину отказа от прохождения освидетельствования пояснил употреблением валидола накануне.</w:t>
      </w:r>
    </w:p>
    <w:p w:rsidR="00A77B3E">
      <w:r>
        <w:t>Заслушав Буякевича Ю.С.,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Буякевич Ю.С.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Буякевич Ю.С. 30 июля 2022 года в 12 часов 01 минуту находится в состоянии опьянения, явились нарушение речи,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30 июля 2022 года серия 61АК № 623462 освидетельствования на состояние опьянения. В данном протоколе, в графе «Пройти медицинское освидетельствование» Буякевич Ю.С. собственноручно указал «отказываюсь» (л.д.8).</w:t>
      </w:r>
    </w:p>
    <w:p w:rsidR="00A77B3E">
      <w:r>
        <w:t>Должностным лицом органа внутренних дел освидетельствование Буякевича Ю.С.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(л.д.14).</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30 июля 2022 года серия 82АП № 168512 об административном правонарушении (л.д.1), сведения о правонарушениях (л.д. 3-5), справку (л.д. 6), протокол от 30 июля 2022 года серии 82ОТ № 043461 об отстранении от управления транспортным средством (л.д.7), протокол от 30 июля 2022 года серия 61АК № 623462 о направлении на медицинское освидетельствование (л.д.8), протокол от 30 июля 2022 года серии 82ПЗ № 063572 о задержании транспортного средства (л.д. 9), рапорт (л.д. 11), к/свидетельства о поверке (л.д. 12), СD-диск с видеозаписью, на которой зафиксирован отказ от прохождения освидетельствования на состояние опьянения (л.д.14),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Буякевич Ю.С.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Буякевича Ю.С.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Буякевича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18810491221100006852.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