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05-0641/9/2025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Эмина фио, паспортные данные Отделом по вопросам миграции ОП №2 «Киевский» УМВД России по адрес,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наименование организации дата представлены сведения о страховом стаже застрахованных лиц за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6-9),  копия форма ЕФС-1 (л.д. 16-17),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Эмина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79709100000000086604,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