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05-0650/9/2022</w:t>
      </w:r>
    </w:p>
    <w:p w:rsidR="00A77B3E">
      <w:r>
        <w:t xml:space="preserve">   П О С Т А Н О В Л Е Н И Е</w:t>
      </w:r>
    </w:p>
    <w:p w:rsidR="00A77B3E">
      <w:r>
        <w:t>28 сентября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Насибуллаева Р.С.,</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Насибуллаева ...</w:t>
      </w:r>
    </w:p>
    <w:p w:rsidR="00A77B3E">
      <w:r>
        <w:t xml:space="preserve">       установил:</w:t>
      </w:r>
    </w:p>
    <w:p w:rsidR="00A77B3E">
      <w:r>
        <w:t>Насибуллаев Р.С. 10 августа  2022 года в 10 часов 17 минут по адресу: г. Симферополь,                 ул. Глинки, д.67, управляя автомобилем марки «ВАЗ 2101»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Насибуллаев Р.С. в судебном заседании факт отказа от прохождения  освидетельствования не отрицал, причину пояснил тем, что растерялся. </w:t>
      </w:r>
    </w:p>
    <w:p w:rsidR="00A77B3E">
      <w:r>
        <w:t>Заслушав Насибуллаева Р.С.,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Насибуллаев Р.С.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Насибуллаев Р.С. 10 августа 2022 года в 10 часов 17 минут находится в состоянии опьянения, явились резкое изменение окраски кожных покровов лица и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10 августа  2022 года серия 23ГО № 369613 освидетельствования на состояние опьянения. В данном протоколе, в графе «Пройти медицинское освидетельствование» Насибуллаев Р.С. собственноручно указал «отказываюсь» (л.д.5).</w:t>
      </w:r>
    </w:p>
    <w:p w:rsidR="00A77B3E">
      <w:r>
        <w:t>Должностным лицом органа внутренних дел освидетельствование Насибуллаева Р.С.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(л.д.10).</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10 августа  2022 года серия 82АП № 170723 об административном правонарушении (л.д.1), сведения о правонарушениях (л.д. 3), справку (л.д. 4), протокол от 10 августа 2022 года серии 82ОТ № 043533 об отстранении от управления транспортным средством (л.д.6), протокол от 10 августа 2022 года серия 23ГО № 369613 о направлении на медицинское освидетельствование (л.д.5), протокол от 10 августа 2022 года серии 82ПЗ № 063642 о задержании транспортного средства (л.д. 7), рапорт (л.д. 8), СD-диск с видеозаписью, на которой зафиксирован отказ от прохождения освидетельствования на состояние опьянения (л.д.10),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Насибуллаев Р.С.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положительную характеристику с места работы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Насибуллаева Р.С.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Насибуллаева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18810491221100007239.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