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05-0650/9/2025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«Хендай Солярис» с государственным регистрационным знаком «М958ХХ82», имея признак опьянения – запах алкоголя изо рта,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078653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307857 об административном правонарушении (л.д.1), протокол от дата серии 82ОТ № 078653 об отстранении от управления транспортным средством (л.д.3), протокол о направлении на медицинское освидетельствование от дата серия 82МО № 023343 (л.д.4), протокол о задержании транспортного средства от дата серии 82ПЗ № 087569 (л.д. 5),  карточку операции с в/у (л.д. 8), сведения о правонарушениях (л.д. 9), справку (л.д. 10), диск с видеозаписью (л.д. 11),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18810491251000015830.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