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 05-0658/9/2022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03 октября 2022 года</w:t>
      </w:r>
      <w:r>
        <w:tab/>
      </w:r>
      <w:r>
        <w:tab/>
      </w:r>
      <w:r>
        <w:tab/>
      </w:r>
      <w:r>
        <w:t xml:space="preserve">                                                           г. Симферополь</w:t>
      </w:r>
      <w:r>
        <w:tab/>
      </w:r>
      <w:r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</w:t>
      </w:r>
      <w:r>
        <w:t>Оникий</w:t>
      </w:r>
      <w:r>
        <w:t xml:space="preserve"> И.Е., рассмотрев в открытом судебном заседании дело об админис</w:t>
      </w:r>
      <w:r>
        <w:t>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«Лидер-Строй Лтд» (Республика Крым, г. Симферо</w:t>
      </w:r>
      <w:r>
        <w:t xml:space="preserve">поль, ул. </w:t>
      </w:r>
      <w:r>
        <w:t>Кечкеметская</w:t>
      </w:r>
      <w:r>
        <w:t xml:space="preserve">, д.94А, кв. 45) Лесниченко ......  </w:t>
      </w:r>
    </w:p>
    <w:p w:rsidR="00A77B3E">
      <w:r>
        <w:t>установил:</w:t>
      </w:r>
    </w:p>
    <w:p w:rsidR="00A77B3E">
      <w:r>
        <w:t xml:space="preserve">Лесниченко И.Н. – директор Общества с ограниченной ответственностью «Лидер-Строй Лтд» не представил в установленный законодательством о налогах и сборах срок оформленные в установленном </w:t>
      </w:r>
      <w:r>
        <w:t>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</w:t>
      </w:r>
      <w:r>
        <w:t>ерополю №21-08/15220 от 16 декабря 2021 года.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</w:t>
      </w:r>
      <w:r>
        <w:t>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</w:t>
      </w:r>
      <w:r>
        <w:t xml:space="preserve">нии документов (информации), исполняет его в течение десяти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</w:t>
      </w:r>
      <w:r>
        <w:t xml:space="preserve">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</w:t>
      </w:r>
      <w:r>
        <w:t>и 5 статьи 93.1 НК РФ.</w:t>
      </w:r>
    </w:p>
    <w:p w:rsidR="00A77B3E">
      <w:r>
        <w:t>Требование направлено в адрес ООО «Лидер-Строй Лтд» 16 декабря 2021 года в электронном виде по телекоммуникационным каналам связи, получено 28 декабря 2021 года.</w:t>
      </w:r>
    </w:p>
    <w:p w:rsidR="00A77B3E"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</w:t>
      </w:r>
      <w:r>
        <w:t xml:space="preserve">                   г. Симферополю истек 12 января 2022 года. </w:t>
      </w:r>
      <w:r>
        <w:t>Истребуемые</w:t>
      </w:r>
      <w:r>
        <w:t xml:space="preserve">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</w:t>
      </w:r>
      <w: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</w:t>
      </w:r>
      <w:r>
        <w:t>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</w:t>
      </w:r>
      <w:r>
        <w:t>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16 августа 2022 года  об административном</w:t>
      </w:r>
      <w:r>
        <w:t xml:space="preserve"> правонарушении (л.д.1-2), копию акта № 15/5828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</w:t>
      </w:r>
      <w:r>
        <w:t>в порядке, установленном статьей 101 Налогового кодекса Российской Федерации (л.д.11-13), копию требования №21-08/15220 (</w:t>
      </w:r>
      <w:r>
        <w:t>л.д</w:t>
      </w:r>
      <w:r>
        <w:t>. 19-20), квитанция о приеме электронного документа (</w:t>
      </w:r>
      <w:r>
        <w:t>л.д</w:t>
      </w:r>
      <w:r>
        <w:t>. 21), копию поручения № 3673 об истребовании документов (</w:t>
      </w:r>
      <w:r>
        <w:t>л.д</w:t>
      </w:r>
      <w:r>
        <w:t>. 22), копию вы</w:t>
      </w:r>
      <w:r>
        <w:t>писки из ЕГРЮЛ             (</w:t>
      </w:r>
      <w:r>
        <w:t>л.д</w:t>
      </w:r>
      <w:r>
        <w:t>. 23-26),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</w:t>
      </w:r>
      <w:r>
        <w:t>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«Лидер-Строй Лтд» является субъектом малого предпринимательства.</w:t>
      </w:r>
    </w:p>
    <w:p w:rsidR="00A77B3E">
      <w:r>
        <w:t>С учетом взаимосвязанных положений части 2 стать</w:t>
      </w:r>
      <w:r>
        <w:t xml:space="preserve">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</w:t>
      </w:r>
      <w:r>
        <w:t xml:space="preserve"> судьи, имеются условия, предусмотренные частью 2 статьи 3.4 КоАП РФ, для замены Лесниченко И.Н.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</w:t>
      </w:r>
      <w:r>
        <w:t xml:space="preserve"> т а н о в и л:</w:t>
      </w:r>
    </w:p>
    <w:p w:rsidR="00A77B3E">
      <w:r>
        <w:t>признать директора Общества с ограниченной ответственностью «Лидер-Строй Лтд» Лесниченко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</w:t>
      </w:r>
      <w:r>
        <w:t>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</w:t>
      </w:r>
      <w:r>
        <w:t xml:space="preserve">уд города Симферополя Республики Крым путем подачи жалобы через мирового судью </w:t>
      </w:r>
      <w:r>
        <w:t>судебного участка № 9 Киевского судебного района города Симферополя Республики Крым.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 xml:space="preserve">                 И.Е. </w:t>
      </w:r>
      <w:r>
        <w:t>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7"/>
    <w:rsid w:val="00810D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