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05-0711/9/2022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07 ноября 2022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директора Общества с ограниченной ответственностью «Доброслав» (295049, Республика Крым,                                    г. Симферополь, ул. Внешняя, д.28, лит. Г, офис 3) Игнатенко ...... </w:t>
      </w:r>
    </w:p>
    <w:p w:rsidR="00A77B3E">
      <w:r>
        <w:t xml:space="preserve">                                                                установил:</w:t>
      </w:r>
    </w:p>
    <w:p w:rsidR="00A77B3E">
      <w:r>
        <w:t>Игнатенко Е.Ю. -  директор Общества с ограниченной ответственностью «Доброслав» (ОГРН 1179102010878) не представил в ИФНС России по г. Симферополю в установленный законодательством о налогах и сборах срок декларацию по налогу на прибыль организаций за 2021 год.</w:t>
      </w:r>
    </w:p>
    <w:p w:rsidR="00A77B3E">
      <w:r>
        <w:t>Игнатенко Е.Ю.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2021 год представлена                     ООО «Доброслав» по месту нахождения обособленного подразделения в Межрайонную ИФНС России № 4 по Республике Крым 05 апреля 2022 года, предельный срок представления декларации – 29 марта 2022 года, то есть документ был представлен после предельного срока представления.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12 сентября 2022 года об административном правонарушении (л.д.1-3), копию квитанции о приеме налоговой декларации (л.д.4), акт налоговой проверки № 928 от 12 июля 2022 года (л.д. 5-8), выписку из ЕГРЮЛ  (л.д. 19-20),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Игнатенко Е.Ю.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Игнатенко Е.Ю.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«Доброслав» Игнатенко ...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 9 Киевского судебного района г. Симферополя.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