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Дело № 05-0718/9/2022</w:t>
      </w:r>
    </w:p>
    <w:p w:rsidR="00A77B3E">
      <w:r>
        <w:t xml:space="preserve">   П О С Т А Н О В Л Е Н И Е</w:t>
      </w:r>
    </w:p>
    <w:p w:rsidR="00A77B3E">
      <w:r>
        <w:t>29 сентября 2022 года</w:t>
        <w:tab/>
        <w:tab/>
        <w:tab/>
        <w:tab/>
        <w:t xml:space="preserve">                                                 г. Симферополь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Алексеева С.А., свидетеле ...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Алексеева ......</w:t>
      </w:r>
    </w:p>
    <w:p w:rsidR="00A77B3E">
      <w:r>
        <w:t>установил:</w:t>
      </w:r>
    </w:p>
    <w:p w:rsidR="00A77B3E">
      <w:r>
        <w:t>Алексеев С.А. повторно нарушил установленные решением Киевского районного суда  г. Симферополя Республики Крым от 03 марта 2022 года ограничения, а именно 27 августа 2022 года в 01 час 00 минут, не  находился по месту фактического проживания по адресу: ...</w:t>
      </w:r>
    </w:p>
    <w:p w:rsidR="00A77B3E">
      <w:r>
        <w:t>В судебном заседании Алексеев С.А. с нарушением согласился, вину признал.</w:t>
      </w:r>
    </w:p>
    <w:p w:rsidR="00A77B3E">
      <w:r>
        <w:t>Свидетель ... пояснил, что осуществил выход по адресу проживания Алексеева С.А. на ..., на громкий стук дверь никто не открывал, на телефонные звонки Алексеев С.А. не отвечал.</w:t>
      </w:r>
    </w:p>
    <w:p w:rsidR="00A77B3E">
      <w:r>
        <w:t>Выслушав Алексеева С.А., свидетеля ...,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решением от 03 марта 2022 года №2а-1767/2022  Киевского районного суда г. Симферополя Республики Крым в отношении Алексеева С.А. установлен административный надзор сроком на до 18 мая 2022 года с возложением на период действия административного надзора следующих административных ограничений: - запрета пребывать вне жилого или иного помещения, являющегося местом жительства либо пребывания с 22 часов 00 минут до 06 часов 00 минут следующих суток; - запрета выезда за пределы Республики Крым; - запрета пребывания в местах, где осуществляется продажа алкогольной продукции на розлив; - запрета посещения мест проведения массовых мероприятий и иных мероприятий и участия в указанных мероприятиях; - обязательстве являться в орган внутренних дел по месту жительства, пребывания или фактического нахождения четыре раза в месяц.</w:t>
      </w:r>
    </w:p>
    <w:p w:rsidR="00A77B3E">
      <w:r>
        <w:t>Согласно части 2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Согласно рапорта от 27 августа 2022 года УУП ОУУП и ПДН ОП № 2 «Киевский» УМВД России по г. Симферополю Сорокина И.Ф., 27 августа 2022 года в 01 час 00 минут Алексеев С.А. не находился по месту жительства.</w:t>
      </w:r>
    </w:p>
    <w:p w:rsidR="00A77B3E">
      <w:r>
        <w:t>Постановлением от 22 июня 2022 года № 8201009568 Алексеев С.А. признан виновным в совершении административного правонарушения, предусмотренного ч.1 ст. 19.24 КоАП РФ. Постановление вступило в законную силу 19 июля 2022 года.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протокол от 07 сентября 2022 года 8201 № 057186 об административном правонарушении (л.д.1), рапорт от 27 августа 2022 года (л.д.5), копия заключения (л.д.7), копия решения от 03 марта 2022 года Киевского районного суда г. Симферополя Республики Крым (л.д.8-9), копия предупреждения (л.д. 12-14), копия постановления от 22 июня 2022 года (л.д. 15), информация о совершенных Алексеевым С.А. правонарушениях (л.д.16-18)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Алексеев С.А. совершил административное правонарушение, предусмотренное частью 3 статьи 19.24 КоАП РФ.</w:t>
      </w:r>
    </w:p>
    <w:p w:rsidR="00A77B3E">
      <w:r>
        <w:t>С учетом данных о правонарушителе и конкретных обстоятельствах дела, в частности сведений о привлечении Алексеева С.А. к административной ответственности, систематичности правонарушений и непродолжительном промежутке времени между ними, неисполнении ранее назначенного административного наказания, прихожу к выводу, что назначение Алексееву С.А. наказания в виде обязательных работ не будет способствовать целям, определенным в статье 3.1 КоАП РФ.</w:t>
      </w:r>
    </w:p>
    <w:p w:rsidR="00A77B3E">
      <w:r>
        <w:t>Таким образом, Алексеева С.А. следует подвергнуть административному наказанию в виде административного ареста, при определении срока которого учитывается признание вины в качестве смягчающего обстоятельства и отсутствие отягчающих обстоятельств.</w:t>
      </w:r>
    </w:p>
    <w:p w:rsidR="00A77B3E">
      <w:r>
        <w:t>Алексеев С.А. не относится к категории лиц, установленных частью 2 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>признать Алексеева ...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исполнения наказания исчислять с момента фактического задержания.</w:t>
      </w:r>
    </w:p>
    <w:p w:rsidR="00A77B3E">
      <w:r>
        <w:t>Исполнение административного ареста поручить ОП № 2 «Киевский» УМВД России по                      г. Симферополю.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