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05-0723/9/2022</w:t>
      </w:r>
    </w:p>
    <w:p w:rsidR="00A77B3E">
      <w:r>
        <w:t>П О С Т А Н О В Л Е Н И Е</w:t>
      </w:r>
    </w:p>
    <w:p w:rsidR="00A77B3E">
      <w:r>
        <w:t>31 октября 2022 года</w:t>
        <w:tab/>
        <w:t xml:space="preserve">                     г. Симферополь</w:t>
      </w:r>
    </w:p>
    <w:p w:rsidR="00A77B3E"/>
    <w:p w:rsidR="00A77B3E">
      <w:r>
        <w:t>Мировой судья судебного участка № 9 Киевского судебного района города Симферополь Оникий И.Е., при участии Ахмедова Р.А.,</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Ахмедова ......  </w:t>
      </w:r>
    </w:p>
    <w:p w:rsidR="00A77B3E">
      <w:r>
        <w:t xml:space="preserve">         установил:</w:t>
      </w:r>
    </w:p>
    <w:p w:rsidR="00A77B3E">
      <w:r>
        <w:t>Ахмедов Р.А. 22 сентября 2022 года в 20 часов 20 минут по адресу: Республика Крым,                 г. Симферополь, ул. Маариф, д.161 управлял автомобилем «Школа Фелиция» с государственным регистрационным знаком «... в состоянии алкогольного опьянения, чем нарушил пункт 2.7 Правил дорожного движения Российской Федерации.</w:t>
      </w:r>
    </w:p>
    <w:p w:rsidR="00A77B3E">
      <w:r>
        <w:t>В судебном заседании Ахмедов Р.А. с нарушением согласился, вину признал.</w:t>
      </w:r>
    </w:p>
    <w:p w:rsidR="00A77B3E">
      <w:r>
        <w:t>Заслушав Ахмедова Р.А.,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Указанные в Правилах требования законодательства должностным лицом ГИБДД были соблюдены полностью.</w:t>
      </w:r>
    </w:p>
    <w:p w:rsidR="00A77B3E">
      <w:r>
        <w:t>Как следует из материалов дела, основанием полагать сотруднику ГИБДД, что водитель Ахмедов Р.А. находится в состоянии опьянения, явилось наличие у последнего запаха алкоголя изо рта, что согласуется с пунктом 3 «Правил» и отражено в Протоколе серии 63МО №035381 от 22 сентября 2022 года о направлении на медицинское освидетельствование на состояние опьянения (л.д. 7).</w:t>
      </w:r>
    </w:p>
    <w:p w:rsidR="00A77B3E">
      <w:r>
        <w:t>Согласно акта медицинского освидетельствования на состояние опьянения  № 1068 от 22 сентября 2022 года, установлено состояние алкогольного опьянения Ахмедова Р.А.: результат освидетельствования – 1,04 мг/л. (л.д. 8).</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22 сентября 2022 года серии 82АП №176008 об административном правонарушении (л.д.1), протокол от 22 сентября 2022 года серии 63АК № 366985 об отстранении от управления транспортным средством (л.д.6), протокол от 22 сентября 2022 года серии 61АК № 035381 о направлении на медицинское освидетельствование на состояние опьянения (л.д. 7), акт медицинского освидетельствования на состояние опьянения от 22 сентября 2022 года №1068 (л.д. 8), протокол о задержании транспортного средства серии 82 ПЗ № 063464 (л.д. 9), рапорт (л.д. 7), справку (л.д.13), CD-диск с видеозаписью,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Ахмедов Р.А.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 дела, прихожу к выводу о том, что Ахмедова Р.А.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Ахмедова ...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18810491221100008669.</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№9 Киевского судебного района г. Симферополя.</w:t>
      </w:r>
    </w:p>
    <w:p w:rsidR="00A77B3E"/>
    <w:p w:rsidR="00A77B3E">
      <w:r>
        <w:t xml:space="preserve">Мировой судья                                                                                                        И.Е. Оникий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