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05-0725/9/2022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14 ноября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 xml:space="preserve">директора Общества с ограниченной ответственностью «Рента-Крым» (295022, Республика Крым, г. Симферополь, ул. Жени Дерюгиной, д. 13А) Сидора ... </w:t>
      </w:r>
    </w:p>
    <w:p w:rsidR="00A77B3E">
      <w:r>
        <w:t>установил:</w:t>
      </w:r>
    </w:p>
    <w:p w:rsidR="00A77B3E">
      <w:r>
        <w:t xml:space="preserve">Сидор О.И. – директор Общества с ограниченной ответственностью «Рента-Крым»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2021 года. </w:t>
      </w:r>
    </w:p>
    <w:p w:rsidR="00A77B3E">
      <w:r>
        <w:t>Сидор О.И.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2021 года Сидор О.Г. в органы Пенсионного фонда Российской Федерации в срок не позднее 01 марта 2022 года не предоставлены, фактически представлены 11 марта 2022 года.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26 сентября 2022 года № 766 (л.д. 1), копию выписки из ЕГРЮЛ (л.д. 5-6); сведения электронного документооборота (л.д. 8), копию акта от 21 апреля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06 июня 2022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Сидор О.И.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«Рента-Крым» по состоянию на 01 марта 2022 года являлось малым 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 о с т а н о в и л :</w:t>
      </w:r>
    </w:p>
    <w:p w:rsidR="00A77B3E">
      <w:r>
        <w:t>директора Общества с ограниченной ответственностью «Рента-Крым» Сидора ...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