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05-0730/9/2022</w:t>
      </w:r>
    </w:p>
    <w:p w:rsidR="00A77B3E">
      <w:r>
        <w:t xml:space="preserve">   П О С Т А Н О В Л Е Н И Е</w:t>
      </w:r>
    </w:p>
    <w:p w:rsidR="00A77B3E">
      <w:r>
        <w:t>02 ноября 2022 года</w:t>
        <w:tab/>
        <w:t xml:space="preserve">                      г. Симферополь          </w:t>
      </w:r>
    </w:p>
    <w:p w:rsidR="00A77B3E"/>
    <w:p w:rsidR="00A77B3E">
      <w:r>
        <w:t>Мировой судья судебного участка № 9 Киевского судебного района города Симферополь Оникий И.Е., при участии Юлдашева М.А.,</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Юлдашева ......</w:t>
      </w:r>
    </w:p>
    <w:p w:rsidR="00A77B3E">
      <w:r>
        <w:t xml:space="preserve">                                                                    установил:</w:t>
      </w:r>
    </w:p>
    <w:p w:rsidR="00A77B3E">
      <w:r>
        <w:t>Юлдашев М.А. 25 июня 2022 года в 21 час 35 минут по адресу: г. Симферополь,                     ул. Иджерет, д.13, управляя автомобилем марки «ВАЗ2101» с государственным регистрационным знаком ... имея признак опьянения – запах алкоголя изо рта, не выполнил законное требование уполномоченного должностного лица о прохождении освидетельствования, как на месте остановки, так и в медицинском учреждении, чем нарушил пункт 2.3.2 Правил дорожного движения Российской Федерации.</w:t>
      </w:r>
    </w:p>
    <w:p w:rsidR="00A77B3E">
      <w:r>
        <w:t>Юлдашев М.А. в судебном заседании обстоятельства, изложенные в протоколе об административном правонарушении, не оспаривал.</w:t>
      </w:r>
    </w:p>
    <w:p w:rsidR="00A77B3E">
      <w:r>
        <w:t>Заслушав Юлдашева М.А.,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Юлдашев М.А.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основаниями полагать, что водитель Юлдашев М.А. 25 июня 2022 года в 21 час 35 минуты находится в состоянии опьянения, явился запах алкоголя изо рта, что согласуется с пунктом 3 Правил и отражено в протоколе о направлении на медицинское освидетельствование от 25 июня 2022 года серия 61АК № 621057 освидетельствования на состояние опьянения. В данном протоколе, в графе «Пройти медицинское освидетельствование» Юлдашев М.А. собственноручно указал «отказываюсь» (л.д.4).</w:t>
      </w:r>
    </w:p>
    <w:p w:rsidR="00A77B3E">
      <w:r>
        <w:t>Должностным лицом органа внутренних дел освидетельствование Юлдашева М.А.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(л.д.12).</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25 июня 2022 года серия 82АП № 162688 об административном правонарушении (л.д.1), протокол от 25 июня 2022 года серии 82ОТ №040733 об отстранении от управления транспортным средством (л.д.3), протокол от 25 июня 2022 года серия 61АК № 621057 о направлении на медицинское освидетельствование (л.д.4), рапорт (л.д. 6), справку (л.д. 9), СD-диск с видеозаписью, на которой зафиксирован отказ от прохождения освидетельствования на состояние опьянения (л.д.12),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Юлдашев М.А.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Юлдашева М.А.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Юлдашева ...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18810491226000011042.</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 9 Киевского судебного района г. Симферополя.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