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 xml:space="preserve">                                                                                                         Дело № 05-0743/9/2022                                        </w:t>
      </w:r>
    </w:p>
    <w:p w:rsidR="00A77B3E">
      <w:r>
        <w:t>П О С Т А Н О В Л Е Н И Е</w:t>
      </w:r>
    </w:p>
    <w:p w:rsidR="00A77B3E">
      <w:r>
        <w:t>11 октября 2022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Республики Крым – Оникий И.Е., при участии Булатова А.А.,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Булатова ......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09 июня 2022 года № ... по делу об административном правонарушении Булатов А.А. признан виновным в совершении административного правонарушения, предусмотренного ч.1 ст. 12.29 КоАП РФ, и подвергнут административному наказанию в виде штрафа в размере 500,00 рублей. Постановление вступило в законную силу 20 июня 2022 года, срок для добровольной уплаты штрафа – до 22 августа 2022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22 августа 2022 года, в отношении Булатова А.А. 11 октября 2022 года инспектором отделения по ОИАЗ ОГИБДД УМВД России по г. Симферополю был составлен протокол серии 82АП № 182071 об административном правонарушении, предусмотренном частью 1 статьи 20.25 КоАП РФ.</w:t>
      </w:r>
    </w:p>
    <w:p w:rsidR="00A77B3E">
      <w:r>
        <w:t>Булатов А.А. в судебном заседании с нарушением согласился, вину признал.</w:t>
      </w:r>
    </w:p>
    <w:p w:rsidR="00A77B3E">
      <w:r>
        <w:t xml:space="preserve">Заслушав Булатова А.А.,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11 октября 2022 года серии 82АП №182071 об административном правонарушении, предусмотренном частью 1 статьи 20.25 КоАП РФ (л.д. 1), копию постановления от 09 июня 2022 года №  ...  (л.д. 6),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Булатов А.А.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Булатова А.А.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Булатова ...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01203 01 0025 140,  УИН 0410760300095007432220129.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