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 № 05-0753/9/2022                                                                                                                                           </w:t>
      </w:r>
    </w:p>
    <w:p w:rsidR="00A77B3E">
      <w:r>
        <w:t xml:space="preserve"> П О С Т А Н О В Л Е Н И Е</w:t>
      </w:r>
    </w:p>
    <w:p w:rsidR="00A77B3E">
      <w:r>
        <w:t>21 ноября 2022 года</w:t>
        <w:tab/>
        <w:tab/>
        <w:tab/>
        <w:t xml:space="preserve">                                                         г. Симферополь</w:t>
      </w:r>
    </w:p>
    <w:p w:rsidR="00A77B3E"/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 в отношении генерального директора Общества с ограниченной ответственностью «АТИКО» (295050, Республика Крым,                   г. Симферополь, пер. Лавандовый, д. 2, оф. 12) Павленко ...... </w:t>
      </w:r>
    </w:p>
    <w:p w:rsidR="00A77B3E">
      <w:r>
        <w:t xml:space="preserve">                                                                установил:</w:t>
      </w:r>
    </w:p>
    <w:p w:rsidR="00A77B3E">
      <w:r>
        <w:t>Павленко А.А. -  генеральный директор Общества с ограниченной ответственностью «АТИКО» (ОГРН 1159102078068) не представил в ИФНС России по г. Симферополю в установленный законодательством о налогах и сборах срок декларацию по акцизам на этиловый спирт, алкогольную и подакцизную продукцию за октябрь 2021 года.</w:t>
      </w:r>
    </w:p>
    <w:p w:rsidR="00A77B3E">
      <w:r>
        <w:t>Павленко А.А. в судебное заседание не явился, о дате, времени и месте рассмотрения дела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пункта 1 статьи 333.15 НК РФ 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</w:t>
      </w:r>
    </w:p>
    <w:p w:rsidR="00A77B3E">
      <w:r>
        <w:t>В соответствии с пунктом 5 статьи 204 НК РФ  налогоплательщики обязаны представлять в налоговые органы по месту своего нахождения, а также по месту нахождения каждого своего обособленного подразделения, в которых они состоят на учете, если иное не предусмотрено настоящим пунктом или пунктом 5.1 настоящей статьи, налоговую декларацию за налоговый период в части осуществляемых ими операций, признаваемых объектом налогообложения в соответствии с настоящей главой, в срок не позднее 25-го числа месяца, следующего за истекшим налоговым периодом.</w:t>
      </w:r>
    </w:p>
    <w:p w:rsidR="00A77B3E">
      <w:r>
        <w:t>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Декларация по акцизам на этиловый спирт, алкогольную и подакцизную продукцию за октябрь 2021 года представлена ООО «АТИКО» в МИФНС № 6 по Республике Крым 29 ноября 2021 года, предельный срок представления декларации – 25 ноября 2021 года, то есть документ был представлен после предельного срока представления.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07 октября 2022 года об административном правонарушении (л.д.1-2), выписку из ЕГРЮЛ  (л.д. 3-5), копию квитанции о приеме налоговой декларации (л.д.6),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Павленко А.А.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Павленко А.А.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Общества с ограниченной ответственностью «АТИКО» Павленко ...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Киевский районный суд г. Симферополя Республики Крым в течение 10 суток со дня получения копии постановления путем подачи жалобы через судебный участок № 9 Киевского судебного района г. Симферополя.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