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05-0755/9/2022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21 ноября 2022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«Крым-Строй Лтд» (Республика Крым, г. Симферополь, ул. Кечкеметская, д.94А, кв. 45) Лесниченко ......  </w:t>
      </w:r>
    </w:p>
    <w:p w:rsidR="00A77B3E">
      <w:r>
        <w:t>установил:</w:t>
      </w:r>
    </w:p>
    <w:p w:rsidR="00A77B3E">
      <w:r>
        <w:t>Лесниченко И.Н. – директор ООО «Крым-Строй Лтд»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№15-08/199 от 21 февраля 2022 года.</w:t>
      </w:r>
    </w:p>
    <w:p w:rsidR="00A77B3E">
      <w:r>
        <w:t>Лесниченко И.Н.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«Крым-Строй Лтд» 28 февраля 2022 года в электронном виде по телекоммуникационным каналам связи, получено 04 марта 2022 года, что подтверждается квитанцией о приеме электронного документа.</w:t>
      </w:r>
    </w:p>
    <w:p w:rsidR="00A77B3E">
      <w:r>
        <w:t>Срок представления истребуемых документов (информации) в ИФНС России по                   г. Симферополю истек 14 марта 2022 года. Истребуемые документы (информация)  Лесниченко И.Н.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03 октября 2022 года  об административном правонарушении (л.д.1-2), копию акта                        № 15/15549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(л.д.11-13), копию уведомления №228 (л.д.14-18), копию требования №15-08/2072 (л.д. 20-22), квитанцию о приеме электронного документа (л.д. 23-24), копию поручения № 298 об истребовании документов (л.д. 25-26), копию выписки из ЕГРЮЛ  (л.д. 27-29),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Лесниченко И.Н.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Лесниченко И.Н.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«Крым-Строй Лтд» Лесниченко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0410760300095007552215159.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И.Е. Оникий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