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05-0765/9/2022</w:t>
      </w:r>
    </w:p>
    <w:p w:rsidR="00A77B3E">
      <w:r>
        <w:t xml:space="preserve">   П О С Т А Н О В Л Е Н И Е</w:t>
      </w:r>
    </w:p>
    <w:p w:rsidR="00A77B3E">
      <w:r>
        <w:t>21 ноября 2022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Полищука ......</w:t>
      </w:r>
    </w:p>
    <w:p w:rsidR="00A77B3E">
      <w:r>
        <w:t xml:space="preserve">                                                                       установил:</w:t>
      </w:r>
    </w:p>
    <w:p w:rsidR="00A77B3E">
      <w:r>
        <w:t>Полищук А.А. 09 октября 2022 года в 11 часов 30 минут по адресу: г. Симферополь,                     пр. Отважных, д.34, управляя автомобилем марки «ВАЗ 21103»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Полищук А.А.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Полищук А.А.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Полищук А.А. 09 октября 2022 года в 11 часов 30 минут находится в состоянии опьянения, явился запах алкоголя изо рта,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09 октября 2022 года серия 61АК № 618067 освидетельствования на состояние опьянения. В данном протоколе, в графе «Пройти медицинское освидетельствование» Полищук А.А. собственноручно указал «отказываюсь» (л.д.6).</w:t>
      </w:r>
    </w:p>
    <w:p w:rsidR="00A77B3E">
      <w:r>
        <w:t>Должностным лицом органа внутренних дел освидетельствование Полищука А.А.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09 октября 2022 года серия 82АП № 181820 об административном правонарушении (л.д.1), протокол от 09 октября 2022 года серии 23БГ №117644 об отстранении от управления транспортным средством (л.д.5), протокол от 09 октября 2022 года серия 61АК № 618067 о направлении на медицинское освидетельствование (л.д.6), протокол от 09 октября 2022 года серии 82ПЗ № 065350 о задержании транспортного средства (л.д. 7), рапорт (л.д. 8), справку (л.д. 9), СD-диск с видеозаписью, на которой зафиксирован отказ от прохождения освидетельствования на состояние опьянения,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Полищук А.А.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Полищука А.А.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Полищука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18810491221100009304.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