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05-0768/9/2022</w:t>
      </w:r>
    </w:p>
    <w:p w:rsidR="00A77B3E">
      <w:r>
        <w:t xml:space="preserve">   П О С Т А Н О В Л Е Н И Е</w:t>
      </w:r>
    </w:p>
    <w:p w:rsidR="00A77B3E">
      <w:r>
        <w:t>28 ноября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Хаджиева Х.И.,</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Хаджиева ...... </w:t>
      </w:r>
    </w:p>
    <w:p w:rsidR="00A77B3E">
      <w:r>
        <w:t xml:space="preserve">                                                                          установил:</w:t>
      </w:r>
    </w:p>
    <w:p w:rsidR="00A77B3E">
      <w:r>
        <w:t>Хаджиев Х.И. 25 октября 2022 года в 03 часа 51 минуту по адресу: г. Симферополь,                 ул. Кечкеметская, д. 120, управлял транспортным средством «ВАЗ 217030»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Хаджиев Х.И. в судебном заседании факт отказа от прохождения освидетельствования не оспаривал.</w:t>
      </w:r>
    </w:p>
    <w:p w:rsidR="00A77B3E">
      <w:r>
        <w:t>Заслушав Хаджиева Х.И.,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Хаджиев Х.И.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Хаджиев Х.И. 25 октября 2022 года в 03 часа 51 минуту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25 октября 2022 года серия 61АК № 621016 освидетельствования на состояние опьянения. В данном протоколе, в графе «Пройти медицинское освидетельствование» Хаджиев Х.И. собственноручно указал «отказываюсь» (л.д.4).</w:t>
      </w:r>
    </w:p>
    <w:p w:rsidR="00A77B3E">
      <w:r>
        <w:t>Должностным лицом органа внутренних дел освидетельствование Хаджиева Х.И.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(л.д.9).</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25 октября 2022 года серия 82АП № 171449 об административном правонарушении (л.д.1), протокол от 25 октября 2022 года серии 82ОТ № 043093 об отстранении от управления транспортным средством (л.д.3), протокол от 25 октября 2022 года серия 61АК № 621016 о направлении на медицинское освидетельствование (л.д.4), справку (л.д. 6), карточку операции с ВУ (л.д. 7), параметры поиска (л.д. 8), СD-диск с видеозаписью, на которой зафиксирован отказ от прохождения освидетельствования на состояние опьянения (л.д.9),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Хаджиев Х.И.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отсутствие отягчающих обстоятельств.</w:t>
      </w:r>
    </w:p>
    <w:p w:rsidR="00A77B3E">
      <w:r>
        <w:t>С учетом данных о правонарушителе и обстоятельствах дела, прихожу к выводу о том, что Хаджиева Х.И.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Хаджиева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18810491226000011938.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