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05-0785/9/2022</w:t>
      </w:r>
    </w:p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        г. Симферополь</w:t>
      </w:r>
    </w:p>
    <w:p w:rsidR="00A77B3E">
      <w:r>
        <w:t xml:space="preserve">                                       </w:t>
      </w:r>
    </w:p>
    <w:p w:rsidR="00A77B3E">
      <w:r>
        <w:t xml:space="preserve">Мировой судья судебного участка № 9 Киевского судебного района города Симферополь Оникий И.Е., при участии Запорожца Н.В., рассмотрев в открытом судебном заседании дело об административном правонарушении, предусмотренном статьей 15.5 Кодекса Российской Федерации об административных правонарушениях, в отношении </w:t>
      </w:r>
    </w:p>
    <w:p w:rsidR="00A77B3E">
      <w:r>
        <w:t>директора наименование организации (адрес) фио, паспортные данные,</w:t>
      </w:r>
    </w:p>
    <w:p w:rsidR="00A77B3E">
      <w:r>
        <w:t xml:space="preserve">                                                              установил:</w:t>
      </w:r>
    </w:p>
    <w:p w:rsidR="00A77B3E">
      <w:r>
        <w:t>директор филиала наименование организации, расположенного по адресу: адрес, Запорожец Н.В. не представил в ИФНС России по г. Симферополю в установленный законодательством о налогах и сборах срок декларацию по налогу на прибыль за дата.</w:t>
      </w:r>
    </w:p>
    <w:p w:rsidR="00A77B3E">
      <w:r>
        <w:t xml:space="preserve">Запорожец Н.В. в судебном заседании не оспаривал факт поступления налоговой декларации в налоговую инспекцию с нарушением срока на 1 день. </w:t>
      </w:r>
    </w:p>
    <w:p w:rsidR="00A77B3E">
      <w:r>
        <w:t>Заслушав Запорожца Н.В., 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Подпунктом 4 пункта 1 статьи 23 Налогового кодекса Российской Федерации (далее – НК РФ) определено,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пункта 1 статьи 333.15 НК РФ налоговая декларация представляется налогоплательщиком в налоговый орган по местонахождению объекта налогообложения в срок, установленный для уплаты налога.</w:t>
      </w:r>
    </w:p>
    <w:p w:rsidR="00A77B3E">
      <w:r>
        <w:t>В соответствии с пунктом 4 статьи 289 НК РФ  налоговые декларации (налоговые расчеты) по итогам налогового периода представляются налогоплательщиками (налоговыми агентами) не позднее дата года, следующего за истекшим налоговым периодом.</w:t>
      </w:r>
    </w:p>
    <w:p w:rsidR="00A77B3E">
      <w:r>
        <w:t>Согласно пункта 7 статьи 6.1 НК РФ,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77B3E">
      <w:r>
        <w:t>Декларация по налогу на прибыль организаций за дата представлена                     филиалом наименование организации в ИФНС России по г. Симферополю дата, d в то время как предельный срок представления декларации – дата.</w:t>
      </w:r>
    </w:p>
    <w:p w:rsidR="00A77B3E">
      <w:r>
        <w:t>Диспозицией статьи 15.5 КоАП РФ предусмотрена административная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протокол от дата об административном правонарушении (л.д.1-3), копию налоговой декларации (л.д.8), копию квитанции о приеме налоговой декларации (л.д.9), копию акта налоговой проверки № № от дата (л.д. 12-13), копию решения № от дата (л.д. 18-19), выписку из ЕГРЮЛ  (л.д. 22-23), а также иные материалы, как надлежащие доказательства.</w:t>
      </w:r>
    </w:p>
    <w:p w:rsidR="00A77B3E">
      <w:r>
        <w:t xml:space="preserve"> С учетом изложенного, прихожу к выводу, что материалами дела об административном правонарушении доказано, что Запорожец Н.В. совершил административное правонарушение, предусмотренное статьей 15.5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признание вины в качестве смягчающего обстоятельства и отсутствие отягчающих обстоятельств.</w:t>
      </w:r>
    </w:p>
    <w:p w:rsidR="00A77B3E">
      <w:r>
        <w:t>С учетом данных о правонарушителе и обстоятельствах дела, прихожу к выводу о том, что Запорожца Н.В. следует подвергнуть административному наказанию в виде предупреждения.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филиала наименование организации в г. Симферополь фио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 xml:space="preserve">Постановление может быть обжаловано в Киевский районный суд г. Симферополя Республики Крым в течение 10 суток со дня получения копии постановления путем подачи жалобы через судебный участок №9 Киевского судебного района г. Симферополя. </w:t>
      </w:r>
    </w:p>
    <w:p w:rsidR="00A77B3E"/>
    <w:p w:rsidR="00A77B3E">
      <w:r>
        <w:t>Мировой судья                                                                                                  И.Е. Оникий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