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05-0802/9/2022</w:t>
      </w:r>
    </w:p>
    <w:p w:rsidR="00A77B3E">
      <w:r>
        <w:t>П О С Т А Н О В Л Е Н И Е</w:t>
      </w:r>
    </w:p>
    <w:p w:rsidR="00A77B3E">
      <w:r>
        <w:t>дата</w:t>
        <w:tab/>
        <w:tab/>
        <w:tab/>
        <w:tab/>
        <w:tab/>
        <w:t xml:space="preserve">                                     г. Симферополь                              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наименование организации (адрес) фио, паспортные данные адрес, паспортные данные выдан № телефондата, </w:t>
      </w:r>
    </w:p>
    <w:p w:rsidR="00A77B3E">
      <w:r>
        <w:t xml:space="preserve">                                                           установил:</w:t>
      </w:r>
    </w:p>
    <w:p w:rsidR="00A77B3E">
      <w:r>
        <w:t>Маркосян ФИО -  директор наименование организации не представил в ИФНС России по г. Симферополю налоговую декларацию по налогу на прибыль за дата в установленный законодательством о налогах и сборах срок.</w:t>
      </w:r>
    </w:p>
    <w:p w:rsidR="00A77B3E">
      <w:r>
        <w:t>Маркосян 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п.п. 4 п. 1 ст. 23  НК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4 ст. 289 НК РФ налогоплательщики представляют налоговые декларации (налоговые расчеты) не позднее дата года, следующего за истекшим периодом. Следовательно, срок предоставления декларации по налогу на прибыль за дата – не позднее дата.</w:t>
      </w:r>
    </w:p>
    <w:p w:rsidR="00A77B3E">
      <w:r>
        <w:t>Первичная налоговая декларация по налогу на прибыль дата подана наименование организации с нарушением установленного срока дата, то есть на 2 календарных дня позже срока предоставления.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 xml:space="preserve">стороннем, полном и объективном исследовании всех доказательств дела в их совокупности. 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(л.д.1-3), копию налоговой декларации (л.д. 7), квитанцию о приеме налоговой декларации (расчета) в электронном виде (л.д. 8), акт № 4029 от дата об обнаружении фактов, свидетельствующих о предусмотренных Налоговым кодексом Российской Федерации налоговых правонарушениях (л.д. 11-13), копия протокола рассмотрения документов налоговой проверки от дата (л.д. 16), копию решения № 5357 от дата (л.д. 17-18), выписку из ЕГРЮЛ (л.д. 21-22) и иные документы,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Маркосян ФИО совершил административное правонарушение, предусмотренное частью 1 статьи 15.6 КоАП РФ.</w:t>
      </w:r>
    </w:p>
    <w:p w:rsidR="00A77B3E">
      <w:r>
        <w:t>Согласно сведений из Единого реестра субъектов малого и среднего предпринимательства наименование организации является микропредприятием.</w:t>
      </w:r>
    </w:p>
    <w:p w:rsidR="00A77B3E">
      <w:r>
        <w:t>В силу требований  ч.3 ст. 3.4, ст.4.1.1 КоАП РФ,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ч.3 ст. 3.4, ст.4.1.1, ч. 1 ст. 15.33.2, ст. 29.9-29.10 КоАП РФ,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соответствии с ч.3 ст. 3.4,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9 Киевского судебного района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       И.Е. Оникий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