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57B2">
      <w:pPr>
        <w:jc w:val="right"/>
      </w:pPr>
      <w:r>
        <w:t>Дело № 5-90-2/2018</w:t>
      </w:r>
    </w:p>
    <w:p w:rsidR="00A77B3E"/>
    <w:p w:rsidR="00A77B3E" w:rsidP="002867A8">
      <w:pPr>
        <w:jc w:val="center"/>
      </w:pPr>
      <w:r>
        <w:t>П О С Т А Н О В Л Е Н И Е</w:t>
      </w:r>
    </w:p>
    <w:p w:rsidR="00A77B3E">
      <w:r>
        <w:t xml:space="preserve">г. Феодосия                                                                                  </w:t>
      </w:r>
      <w:r>
        <w:t xml:space="preserve">   </w:t>
      </w:r>
      <w:r>
        <w:t>«</w:t>
      </w:r>
      <w:r>
        <w:t>16»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УДОВЕНКО В.П., паспортные да</w:t>
      </w:r>
      <w:r>
        <w:t xml:space="preserve">нные, гражданина Российской Федерации, работающего настоятелем наименование </w:t>
      </w:r>
      <w:r>
        <w:t>оргнанизации</w:t>
      </w:r>
      <w:r>
        <w:t xml:space="preserve"> зарегистрированного по адресу: адрес,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 w:rsidP="00D457B2">
      <w:pPr>
        <w:jc w:val="center"/>
      </w:pPr>
      <w:r>
        <w:t>У С Т А Н О В И Л:</w:t>
      </w:r>
    </w:p>
    <w:p w:rsidR="00A77B3E">
      <w:r>
        <w:tab/>
        <w:t>Удовенко В.П. совершил административн</w:t>
      </w:r>
      <w:r>
        <w:t>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</w:t>
      </w:r>
      <w:r>
        <w:t xml:space="preserve">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Удовенко В.П., являясь настоятелем наименование </w:t>
      </w:r>
      <w:r>
        <w:t>оргнанизации</w:t>
      </w:r>
      <w:r>
        <w:t>, совершил нарушение законодательства о налогах и сборах в части непредставления в установл</w:t>
      </w:r>
      <w:r>
        <w:t>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>Согласно ч. 3 ст. 80 Налогового кодекса Российской Федерации сведения о среднесписочной численности работников</w:t>
      </w:r>
      <w:r>
        <w:t xml:space="preserve">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</w:t>
      </w:r>
      <w:r>
        <w:t>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</w:t>
      </w:r>
      <w:r>
        <w:t xml:space="preserve">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... год – дата, фактически сведения о среднесписочно</w:t>
      </w:r>
      <w:r>
        <w:t>й численности работников за календарный ... организацией предоставлены дата, то есть с нарушением срока предоставления.</w:t>
      </w:r>
    </w:p>
    <w:p w:rsidR="00A77B3E">
      <w:r>
        <w:t>Удовенко В.П. в судебное заседание не явился, о дне слушания дела была извещен надлежащим образом, причин неявки суду не сообщил. В силу</w:t>
      </w:r>
      <w:r>
        <w:t xml:space="preserve">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15.6 КоАП РФ полностью доказан</w:t>
      </w:r>
      <w:r>
        <w:t xml:space="preserve">ной. </w:t>
      </w:r>
    </w:p>
    <w:p w:rsidR="00A77B3E">
      <w:r>
        <w:t xml:space="preserve">Вина Удовенко В.П.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</w:t>
      </w:r>
      <w:r>
        <w:t>х лиц (л.д.3);</w:t>
      </w:r>
    </w:p>
    <w:p w:rsidR="00A77B3E">
      <w:r>
        <w:t>- сведениями о среднесписочной численности работников за предшествующий год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</w:t>
      </w:r>
      <w:r>
        <w:t xml:space="preserve">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Удовенко В.П. в совершении административного правонарушения, предусмотренного ч. 1</w:t>
      </w:r>
      <w:r>
        <w:t xml:space="preserve">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</w:t>
      </w:r>
      <w:r>
        <w:t>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со ст. 4.1-4.3 КоАП РФ, суд учитывает тяжесть содеянного, данные</w:t>
      </w:r>
      <w:r>
        <w:t xml:space="preserve"> о личности правонарушителя.     </w:t>
      </w:r>
    </w:p>
    <w:p w:rsidR="00A77B3E"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Удовенко В.П. административное наказание, предусмотренное са</w:t>
      </w:r>
      <w:r>
        <w:t>нкцией ч. 1 ст. 15.6 КоАП РФ,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15.6 ч. 1, 29.9, 29.10 КоАП РФ мировой </w:t>
      </w:r>
      <w:r>
        <w:t>судья,-</w:t>
      </w:r>
    </w:p>
    <w:p w:rsidR="00A77B3E" w:rsidP="00D457B2">
      <w:pPr>
        <w:jc w:val="center"/>
      </w:pPr>
      <w:r>
        <w:t>ПОСТАНОВИЛ:</w:t>
      </w:r>
    </w:p>
    <w:p w:rsidR="00A77B3E"/>
    <w:p w:rsidR="00A77B3E">
      <w:r>
        <w:t xml:space="preserve">УДОВЕНКО В.П.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357260</w:t>
      </w:r>
      <w:r>
        <w:t>00, получатель УФК по Республике Крым для Межрайонной ИФНС России № 4 по Республике Крым, ИНН 9108000027 КПП 910801001 р/с 40101810335100010001, Наименование банка: отделение по Республике Крым ЦБРФ открытый УФК по РК, БИК 043510001.</w:t>
      </w:r>
    </w:p>
    <w:p w:rsidR="00A77B3E">
      <w:r>
        <w:t>Разъяснить Удовенко В.</w:t>
      </w:r>
      <w:r>
        <w:t xml:space="preserve">П.,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</w:t>
      </w:r>
      <w:r>
        <w:t>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</w:t>
      </w:r>
      <w:r>
        <w:t xml:space="preserve">ого судебного района (городской округ Феодосия) Республики Крым.  </w:t>
      </w:r>
    </w:p>
    <w:p w:rsidR="002867A8"/>
    <w:p w:rsidR="00A77B3E">
      <w:r>
        <w:t xml:space="preserve">Мировой </w:t>
      </w:r>
      <w:r>
        <w:t xml:space="preserve">судья:   </w:t>
      </w:r>
      <w:r>
        <w:t xml:space="preserve">            </w:t>
      </w:r>
      <w:r w:rsidR="00D457B2">
        <w:t xml:space="preserve">                 </w:t>
      </w:r>
      <w:r>
        <w:t xml:space="preserve">(подпись)                                </w:t>
      </w:r>
      <w:r w:rsidR="00D457B2">
        <w:t xml:space="preserve">  </w:t>
      </w:r>
      <w:r>
        <w:t>Г.А. Ярошенко</w:t>
      </w:r>
    </w:p>
    <w:p w:rsidR="00A77B3E"/>
    <w:p w:rsidR="00A77B3E"/>
    <w:p w:rsidR="00A77B3E"/>
    <w:sectPr w:rsidSect="002867A8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B2"/>
    <w:rsid w:val="002867A8"/>
    <w:rsid w:val="00A77B3E"/>
    <w:rsid w:val="00D457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DB529-539F-40AB-9789-532924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