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5-90-4/2018</w:t>
      </w:r>
    </w:p>
    <w:p w:rsidR="00A77B3E">
      <w:r>
        <w:t>П О С Т А Н О В Л Е Н И Е</w:t>
      </w:r>
    </w:p>
    <w:p w:rsidR="00A77B3E">
      <w:r>
        <w:t xml:space="preserve">город Феодосия                              </w:t>
      </w:r>
      <w:r>
        <w:t xml:space="preserve">                                     </w:t>
      </w:r>
      <w:r>
        <w:t xml:space="preserve">   «</w:t>
      </w:r>
      <w:r>
        <w:t xml:space="preserve">08» февраля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A77B3E">
      <w:r>
        <w:t>Мировой судья судебного участка № 90 Феодосийского судебного района</w:t>
      </w:r>
      <w:r>
        <w:t xml:space="preserve">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>САДЫКОВОЙ З.</w:t>
      </w:r>
      <w:r>
        <w:t>, паспортные данные, гражданки Российской Федерации, работающей ..., зарегистрир</w:t>
      </w:r>
      <w:r>
        <w:t>ованной и проживающей по адресу: адрес,</w:t>
      </w:r>
    </w:p>
    <w:p w:rsidR="00A77B3E">
      <w:r>
        <w:t>в совершении правонарушения, предусмотренного ст. 12.26 ч. 1  КоАП РФ,</w:t>
      </w:r>
    </w:p>
    <w:p w:rsidR="00A77B3E"/>
    <w:p w:rsidR="00A77B3E">
      <w:r>
        <w:t>У С Т А Н О В И Л:</w:t>
      </w:r>
    </w:p>
    <w:p w:rsidR="00A77B3E">
      <w:r>
        <w:tab/>
        <w:t>Садыкова З. совершила административное правонарушение, предусмотренное ч. 1 ст. 12.26 КоАП РФ - невыполнение водителем транс</w:t>
      </w:r>
      <w:r>
        <w:t>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>
      <w:r>
        <w:tab/>
        <w:t>Садык</w:t>
      </w:r>
      <w:r>
        <w:t>ова З. дата,</w:t>
      </w:r>
      <w:r>
        <w:t xml:space="preserve"> в время на </w:t>
      </w:r>
      <w:r>
        <w:t xml:space="preserve">адрес, </w:t>
      </w:r>
      <w:r>
        <w:t xml:space="preserve"> выполнить</w:t>
      </w:r>
      <w:r>
        <w:t xml:space="preserve"> законное требование сотрудника полиции пройти освидетельствование на состояние алкогольного опьянения или медицинское освидетельствование на состояние опьянения отказалась, чем нарушила п. 2.3.2 ПДД РФ, </w:t>
      </w:r>
      <w:r>
        <w:t>признаки которого не содержат уголовно наказуемого деяния. Признаки опьянения: запах алкоголя изо рта, неустойчивость позы, нарушение речи, резкое изменение окраски кожных покровов лица, поведение, не соответствующее обстановке.</w:t>
      </w:r>
    </w:p>
    <w:p w:rsidR="00A77B3E">
      <w:r>
        <w:t>Садыкова З. в судебное засе</w:t>
      </w:r>
      <w:r>
        <w:t>дание не явилась, о дне слушания дела была извещена надлежащим образом, причин неявки суду не сообщила.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>Суд, исследовав материалы дела, считает ви</w:t>
      </w:r>
      <w:r>
        <w:t>ну Садыковой З. в совершении административного правонарушения, предусмотренного ч. 1 ст. 12.26 КоАП РФ, полностью доказанной.</w:t>
      </w:r>
    </w:p>
    <w:p w:rsidR="00A77B3E">
      <w:r>
        <w:t xml:space="preserve">Вина Садыковой З.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</w:t>
      </w:r>
      <w:r>
        <w:t>м об административном правонарушении №</w:t>
      </w:r>
      <w:r>
        <w:t xml:space="preserve"> ….</w:t>
      </w:r>
      <w:r>
        <w:t>.</w:t>
      </w:r>
      <w:r>
        <w:t xml:space="preserve"> от дата (л.д.1);</w:t>
      </w:r>
    </w:p>
    <w:p w:rsidR="00A77B3E">
      <w:r>
        <w:t>- протоколом об отстранении от управления транспортным средством №</w:t>
      </w:r>
      <w:r>
        <w:t xml:space="preserve"> ….</w:t>
      </w:r>
      <w:r>
        <w:t>.</w:t>
      </w:r>
      <w:r>
        <w:t xml:space="preserve"> </w:t>
      </w:r>
      <w:r>
        <w:t>от дата (л.д.2);</w:t>
      </w:r>
    </w:p>
    <w:p w:rsidR="00A77B3E">
      <w:r>
        <w:t xml:space="preserve">- протоколом о направлении на медицинское освидетельствование на состояние опьянения № </w:t>
      </w:r>
      <w:r>
        <w:t>…….</w:t>
      </w:r>
      <w:r>
        <w:t xml:space="preserve"> от дата (</w:t>
      </w:r>
      <w:r>
        <w:t>л.д</w:t>
      </w:r>
      <w:r>
        <w:t>. 3);</w:t>
      </w:r>
    </w:p>
    <w:p w:rsidR="00A77B3E">
      <w:r>
        <w:t xml:space="preserve">- рапортом ИДПС ОГИБДД ОМВД России по г. Феодосии </w:t>
      </w:r>
      <w:r>
        <w:t>фио</w:t>
      </w:r>
      <w:r>
        <w:t xml:space="preserve"> от дата (л.д.4);</w:t>
      </w:r>
    </w:p>
    <w:p w:rsidR="00A77B3E">
      <w:r>
        <w:t>- выпиской из базы данных ГИБДД (л.д.5);</w:t>
      </w:r>
    </w:p>
    <w:p w:rsidR="00A77B3E">
      <w:r>
        <w:t xml:space="preserve">- видеозаписью (л.д.7). </w:t>
      </w:r>
    </w:p>
    <w:p w:rsidR="00A77B3E">
      <w:r>
        <w:t>Достоверность вышеуказанных доказательств не вызывает у суда сомнений, поскольку они не пр</w:t>
      </w:r>
      <w:r>
        <w:t xml:space="preserve">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На основании п. 2.3.2 ПДД РФ водител</w:t>
      </w:r>
      <w:r>
        <w:t>ь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обязан проходить освидетельствование на состояние алкогольного опьянения и медицинск</w:t>
      </w:r>
      <w:r>
        <w:t>ое освидетельствование на состояние опьянения.</w:t>
      </w:r>
    </w:p>
    <w:p w:rsidR="00A77B3E">
      <w:r>
        <w:t xml:space="preserve">Невыполнение водителем законного требования сотрудника полиции о прохождении медицинского освидетельствования на состояние опьянения образует состав административного правонарушения, предусмотренного ч. 1 ст. </w:t>
      </w:r>
      <w:r>
        <w:t>12.26 КоАП РФ.</w:t>
      </w:r>
    </w:p>
    <w:p w:rsidR="00A77B3E">
      <w:r>
        <w:t>Таким образом, суд считает, что в действиях Садыковой З. имеется состав инкриминируемого административного правонарушения, и ее действия следует квалифицировать по ст. 12.26 ч.1 КоАП РФ – невыполнение водителем транспортного средства законно</w:t>
      </w:r>
      <w:r>
        <w:t>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При назначении наказания в соответствии со ст. 4.1-4.3 Кодекса</w:t>
      </w:r>
      <w:r>
        <w:t xml:space="preserve">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</w:t>
      </w:r>
      <w:r>
        <w:t xml:space="preserve">еобходимым назначить Садыковой З. минимальное наказание в виде административного штрафа с лишением права управления транспортными средствами.    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12.26 ч.1, 29.9, 29.10 КоАП РФ мировой судья,-</w:t>
      </w:r>
    </w:p>
    <w:p w:rsidR="00A77B3E">
      <w:r>
        <w:t>ПОСТАНОВИЛ:</w:t>
      </w:r>
    </w:p>
    <w:p w:rsidR="00A77B3E"/>
    <w:p w:rsidR="00A77B3E">
      <w:r>
        <w:t>САДЫКОВУ З.</w:t>
      </w:r>
      <w:r>
        <w:t xml:space="preserve"> признать виновной в совершении правонарушения, предусмотренного ст. 12.26 ч.1 КоАП РФ и подвергнуть наказанию в виде административного штрафа в размере 30000 (тридцати тысяч) рублей с лишением права управления всеми видами транспортных сред</w:t>
      </w:r>
      <w:r>
        <w:t>ств сроком на 1 (один) год 6 (шесть) месяцев.</w:t>
      </w:r>
    </w:p>
    <w:p w:rsidR="00A77B3E">
      <w:r>
        <w:t xml:space="preserve">Реквизиты для оплаты штрафа: получатель штрафа УФК (ОМВД России по </w:t>
      </w:r>
      <w:r>
        <w:t>г.Феодосии</w:t>
      </w:r>
      <w:r>
        <w:t>), КПП 910801001, ИНН 9108000186, код ОКТМО 35726000 номер счета получателя платежа 40101810335100010001 в Отделении по Республике Кр</w:t>
      </w:r>
      <w:r>
        <w:t>ым ЮГУ ЦБ РФ, БИК 043510001, КБК 18811630020016000140, УИН 18810491171400006094.</w:t>
      </w:r>
    </w:p>
    <w:p w:rsidR="00A77B3E">
      <w:r>
        <w:t>Разъяснить Садыковой З. положения ст. 32.7 КоАП РФ, согласно которым течение срока лишения специального права начинается со дня вступления в законную силу постановления о назн</w:t>
      </w:r>
      <w:r>
        <w:t>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</w:t>
      </w:r>
      <w:r>
        <w:t xml:space="preserve">ицо, лишенное специального права, должно сдать соответствующее удостоверение (специальное разрешение)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A77B3E">
      <w:r>
        <w:t>В случ</w:t>
      </w:r>
      <w:r>
        <w:t>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</w:t>
      </w:r>
      <w:r>
        <w:t>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 xml:space="preserve">Разъяснить Садыковой З., </w:t>
      </w:r>
      <w:r>
        <w:t>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</w:t>
      </w:r>
      <w:r>
        <w:t xml:space="preserve"> тысячи рублей, либо </w:t>
      </w:r>
      <w:r>
        <w:t>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Оригинал квитанции об оплате административного штрафа представить на судебный участок 90 Феодосийского судебного района (городско</w:t>
      </w:r>
      <w:r>
        <w:t>й округ Феодосия) Республики Крым.</w:t>
      </w:r>
    </w:p>
    <w:p w:rsidR="00A77B3E">
      <w: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</w:t>
      </w:r>
      <w:r>
        <w:t xml:space="preserve">удебного района (городской округ Феодосия) Республики Крым.  </w:t>
      </w:r>
    </w:p>
    <w:p w:rsidR="00A77B3E"/>
    <w:p w:rsidR="00A77B3E">
      <w:r>
        <w:t xml:space="preserve">Мировой </w:t>
      </w:r>
      <w:r>
        <w:t xml:space="preserve">судья:   </w:t>
      </w:r>
      <w:r>
        <w:t xml:space="preserve">                          </w:t>
      </w:r>
      <w:r>
        <w:t xml:space="preserve">                                                        Г.А. Ярошенко</w:t>
      </w:r>
    </w:p>
    <w:p w:rsidR="00A77B3E"/>
    <w:p w:rsidR="00A77B3E">
      <w:r>
        <w:t xml:space="preserve"> </w:t>
      </w:r>
    </w:p>
    <w:p w:rsidR="00A77B3E">
      <w:r>
        <w:t xml:space="preserve">  </w:t>
      </w:r>
    </w:p>
    <w:p w:rsidR="00A77B3E"/>
    <w:sectPr w:rsidSect="008A60F8">
      <w:pgSz w:w="12240" w:h="15840"/>
      <w:pgMar w:top="426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0F8"/>
    <w:rsid w:val="008A60F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414F08-88DC-457E-9CA7-E5C2662B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8A60F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8A6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