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</w:t>
        <w:tab/>
        <w:t>Дело № 5-90-18/2018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г. Феодосия                                                                                                   «25» января 2018 года 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ШИШКИНА ПАВЛА ИОСИФОВИЧА, паспортные данные п.адрес, гражданина Российской Федерации, работающего инженером наименование организации, женатого, зарегистрированного по адресу: Республика Крым, г. Феодосия, адрес, проживающего по адресу: адрес,</w:t>
      </w:r>
    </w:p>
    <w:p w:rsidR="00A77B3E">
      <w:r>
        <w:t>в совершении правонарушения, предусмотренного ст. 12.15 ч. 4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Шишкин П.И. совершил административное правонарушение, предусмотренное ст.12.15 ч. 4 КоАП РФ - выезд в нарушение Правил дорожного движения на полосу, предназначенную для встречного движения, за исключением случаев, предусмотренных частью 3 ст. 12.15 КоАП РФ, при следующих обстоятельствах:</w:t>
      </w:r>
    </w:p>
    <w:p w:rsidR="00A77B3E">
      <w:r>
        <w:t>Шишкин П.И. дата в время в нарушение п.п. 1.1, 1.3 ПДД РФ управлял транспортным средством марка автомобиля, государственный регистрационный знак К414КВ82, осуществил выезд на полосу, предназначенную для встречного движения, а именно осуществил движение по полосе для встречного движения, когда потоки противоположных направлений разделялись линией дорожной разметки 1.1, при обгоне транспортного средства на перекрестке неравнозначных дорог.</w:t>
      </w:r>
    </w:p>
    <w:p w:rsidR="00A77B3E">
      <w:r>
        <w:t>Шишкин П.И. в судебном заседании вину в совершении административного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Шишкина П.И.. в совершении им административного правонарушения, предусмотренного ст.12.15 ч. 4 КоАП РФ полностью доказанной. </w:t>
      </w:r>
    </w:p>
    <w:p w:rsidR="00A77B3E">
      <w:r>
        <w:t xml:space="preserve">Вина Шишкина П.И. в совершении данного административного правонарушения подтверждается материалами дела, в том числе: </w:t>
      </w:r>
    </w:p>
    <w:p w:rsidR="00A77B3E">
      <w:r>
        <w:t>- определением передаче дела об административном правонарушении мировому судье Кировского района Республики Крым от 25.12.2017 (л.д.1);</w:t>
      </w:r>
    </w:p>
    <w:p w:rsidR="00A77B3E">
      <w:r>
        <w:t>- протоколом об административном правонарушении № 61 АГ телефон от дата (л.д.2);</w:t>
      </w:r>
    </w:p>
    <w:p w:rsidR="00A77B3E">
      <w:r>
        <w:t>- схемой места совершения административного правонарушения (л.д.3);</w:t>
      </w:r>
    </w:p>
    <w:p w:rsidR="00A77B3E">
      <w:r>
        <w:t>- рапортом инспектора ДПС ГИБДД ОМВД России по Кировскому район от дата (л.д.4);</w:t>
      </w:r>
    </w:p>
    <w:p w:rsidR="00A77B3E">
      <w:r>
        <w:t>- фототаблицей (л.д.5);</w:t>
      </w:r>
    </w:p>
    <w:p w:rsidR="00A77B3E">
      <w:r>
        <w:t>- видеозаписью (л.д.6);</w:t>
      </w:r>
    </w:p>
    <w:p w:rsidR="00A77B3E">
      <w:r>
        <w:t>- выпиской из базы ГИБДД (л.д.7).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 xml:space="preserve">Таким образом, суд считает, что в действиях Шишкина П.И. имеется состав инкриминируемого административного правонарушения, и его действия следует квалифицировать по ст.12.15 ч. 4 КоАП РФ - выезд в нарушение Правил дорожного движения на полосу, предназначенную для встречного движения, за исключением случаев, предусмотренных частью 3 ст. 12.15 КоАП РФ 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 xml:space="preserve">Обстоятельством, смягчающим административную ответственность Шишкина П.И., мировой судья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Шишкину П.И. наказание в виде административного штрафа.</w:t>
      </w:r>
    </w:p>
    <w:p w:rsidR="00A77B3E">
      <w:r>
        <w:t>На основании изложенного, руководствуясь ст.ст.12.15 ч.4, 29.9, 29.10 КоАП РФ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ШИШКИНА ПАВЛА ИОСИФОВИЧА признать виновным в совершении правонарушения, предусмотренного ч. 4 ст.12.15 КоАП РФ, и подвергнуть наказанию в виде административного штрафа в размере 5 000 (пяти тысяч) рублей.</w:t>
      </w:r>
    </w:p>
    <w:p w:rsidR="00A77B3E">
      <w:r>
        <w:t>Реквизиты для оплаты штрафа: получатель УФК по Республике Крым (ОМВД России по Кировскому району), КПП телефон, ИНН телефон, код ОКТМО телефон, номер счета получателя платежа: 40101810335100010001 в Отделении по Республике Крым ЮГУ Центрального Банка РФ, БИК телефон, КБК 18811630020016000140, УИН 18810491171900004415.</w:t>
      </w:r>
    </w:p>
    <w:p w:rsidR="00A77B3E">
      <w:r>
        <w:t>Разъяснить Шишкину П.И., что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Разъяснить Шишкину П.И.,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