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5-90-20/2018</w:t>
      </w:r>
    </w:p>
    <w:p w:rsidR="00A77B3E"/>
    <w:p w:rsidR="00A77B3E">
      <w:r>
        <w:t>ПОСТАНОВЛЕНИЕ</w:t>
      </w:r>
    </w:p>
    <w:p w:rsidR="00A77B3E"/>
    <w:p w:rsidR="00A77B3E">
      <w:r>
        <w:t>город Феодосия                                                                                                10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МАТВЕЕВА АНАТОЛИЯ АНАТОЛЬЕВИЧА, паспортные данные, гражданина Российской Федерации, не официально трудоустроенного</w:t>
      </w:r>
      <w:r>
        <w:t>, женатого, имеющего на иждивении несовершеннолетнего ребенка, год рождения,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Матвеев А.А. совершил административное прав</w:t>
      </w:r>
      <w:r>
        <w:t>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Матвеев А.А., находясь по месту своего жительства: </w:t>
      </w:r>
      <w:r>
        <w:t>адрес,</w:t>
      </w:r>
      <w:r>
        <w:t xml:space="preserve"> в период </w:t>
      </w:r>
      <w:r>
        <w:t>с дата</w:t>
      </w:r>
      <w:r>
        <w:t xml:space="preserve"> по дата, то есть в 60-ти суточный срок с момента вступления в законную силу постановления начальника ОМВД России по г. Феодосия № ... от дата о наложении административного штрафа в размере 550 рублей, за совершение административного правон</w:t>
      </w:r>
      <w:r>
        <w:t>арушения, предусмотренного ч. 1 ст. 20.20 КоАП РФ, не уплатил административный штраф в срок, предусмотренный законом.</w:t>
      </w:r>
    </w:p>
    <w:p w:rsidR="00A77B3E">
      <w:r>
        <w:t>Матвеев А.А. вину в совершении инкриминируемого правонарушения признал, ходатайства суду не заявлял и пояснил, что не оплатил штраф в связ</w:t>
      </w:r>
      <w:r>
        <w:t xml:space="preserve">и с тяжелым материальным положением. </w:t>
      </w:r>
    </w:p>
    <w:p w:rsidR="00A77B3E">
      <w:r>
        <w:t>Суд, исследовав материалы дела, считает вину Матвеева А.А.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Матвеева А.А. в совершении данного админис</w:t>
      </w:r>
      <w:r>
        <w:t>тративного правонарушения подтверждается материалами дела, в том числе:</w:t>
      </w:r>
    </w:p>
    <w:p w:rsidR="00A77B3E">
      <w:r>
        <w:t xml:space="preserve">- протоколом об административном правонарушении </w:t>
      </w:r>
      <w:r>
        <w:t>от дата</w:t>
      </w:r>
      <w:r>
        <w:t xml:space="preserve"> № …</w:t>
      </w:r>
      <w:r>
        <w:t xml:space="preserve"> (</w:t>
      </w:r>
      <w:r>
        <w:t>л.д</w:t>
      </w:r>
      <w:r>
        <w:t xml:space="preserve">. 2); </w:t>
      </w:r>
    </w:p>
    <w:p w:rsidR="00A77B3E">
      <w:r>
        <w:t xml:space="preserve">- копией постановления по делу об административном правонарушении                                        </w:t>
      </w:r>
      <w:r>
        <w:t xml:space="preserve">  от дата № ... (</w:t>
      </w:r>
      <w:r>
        <w:t>л.д</w:t>
      </w:r>
      <w:r>
        <w:t>. 3);</w:t>
      </w:r>
    </w:p>
    <w:p w:rsidR="00A77B3E">
      <w:r>
        <w:t xml:space="preserve">- рапортом полицейского ОВ ППСП ОМВД России по г. Феодосии сержанта полиции </w:t>
      </w:r>
      <w:r>
        <w:t>фио</w:t>
      </w:r>
      <w:r>
        <w:t xml:space="preserve"> от дата (</w:t>
      </w:r>
      <w:r>
        <w:t>л.д</w:t>
      </w:r>
      <w:r>
        <w:t>. 4);</w:t>
      </w:r>
    </w:p>
    <w:p w:rsidR="00A77B3E">
      <w:r>
        <w:t>- копией паспорта Матвеева А.А. (л.д.5);</w:t>
      </w:r>
    </w:p>
    <w:p w:rsidR="00A77B3E">
      <w:r>
        <w:t>- справкой на физическое лицо (</w:t>
      </w:r>
      <w:r>
        <w:t>л.д</w:t>
      </w:r>
      <w:r>
        <w:t>. 6-7).</w:t>
      </w:r>
    </w:p>
    <w:p w:rsidR="00A77B3E">
      <w:r>
        <w:t>Достоверность вышеуказанных доказательств не вызы</w:t>
      </w:r>
      <w:r>
        <w:t xml:space="preserve">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административной ответственности</w:t>
      </w:r>
    </w:p>
    <w:p w:rsidR="00A77B3E">
      <w:r>
        <w:t>соблюден</w:t>
      </w:r>
      <w:r>
        <w:t>ы.</w:t>
      </w:r>
    </w:p>
    <w:p w:rsidR="00A77B3E">
      <w:r>
        <w:t>Таким образом, вина Матвеева А.А.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</w:t>
      </w:r>
      <w:r>
        <w:t>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</w:t>
      </w:r>
      <w:r>
        <w:t>ителя.</w:t>
      </w:r>
    </w:p>
    <w:p w:rsidR="00A77B3E">
      <w:r>
        <w:t>Обстоятельством, смягчающим административную ответственность Матвеева А.А. суд признает раскаяние в содеянном, нахождении на иждивении несовершеннолетнего ребенка, паспортные данные, обстоятельств, отягчающих административную ответственность - судом</w:t>
      </w:r>
      <w:r>
        <w:t xml:space="preserve">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Матвееву А.А.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 1, 29.9, 29.10 КоАП РФ</w:t>
      </w:r>
      <w:r>
        <w:t xml:space="preserve"> мировой судья, -</w:t>
      </w:r>
    </w:p>
    <w:p w:rsidR="00A77B3E">
      <w:r>
        <w:t>ПОСТАНОВИЛ:</w:t>
      </w:r>
    </w:p>
    <w:p w:rsidR="00A77B3E"/>
    <w:p w:rsidR="00A77B3E">
      <w:r>
        <w:t>МАТВЕЕВА АНАТОЛИЯ АНАТОЛЬЕВИЧА признать виновным в совершении правонарушения, предусмотренного ч. 1 ст. 20.25 КоАП РФ и подвергнуть наказанию в виде административного штрафа в размере 1100 (одной тысячи ста) рублей.</w:t>
      </w:r>
    </w:p>
    <w:p w:rsidR="00A77B3E">
      <w:r>
        <w:t>Реквизиты</w:t>
      </w:r>
      <w:r>
        <w:t xml:space="preserve"> для оплаты штрафа: Получатель штрафа: Отделение РК г. Симферополь, БИК: 043510001, р/с 40101810335100010001, ИНН: 9108000186, КПП: 910801001, </w:t>
      </w:r>
      <w:r>
        <w:t>КБК: 18811643000016000140, ОКТМО: 35726000, на лицевой счет № 04751А92680, назначение плат</w:t>
      </w:r>
      <w:r>
        <w:t xml:space="preserve">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</w:t>
      </w:r>
      <w:r>
        <w:t>РФ,  УИН</w:t>
      </w:r>
      <w:r>
        <w:t>: 18880382180001697721.</w:t>
      </w:r>
    </w:p>
    <w:p w:rsidR="00A77B3E">
      <w:r>
        <w:t>Разъяснить Матвееву А.А., что в соответствии с ч. 1 ст. 20.25 КоАП Р</w:t>
      </w:r>
      <w:r>
        <w:t>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</w:t>
      </w:r>
      <w:r>
        <w:t>Республики Крым, через мир</w:t>
      </w:r>
      <w:r>
        <w:t>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         (копия)</w:t>
      </w:r>
      <w:r>
        <w:t xml:space="preserve">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19"/>
    <w:rsid w:val="00A77B3E"/>
    <w:rsid w:val="00BE3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8E58C6-7EB8-4F23-B675-BA6E6E7E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