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5-90-21/2018</w:t>
      </w:r>
    </w:p>
    <w:p w:rsidR="00A77B3E"/>
    <w:p w:rsidR="00A77B3E">
      <w:r>
        <w:t>ПОСТАНОВЛЕНИЕ</w:t>
      </w:r>
    </w:p>
    <w:p w:rsidR="00A77B3E"/>
    <w:p w:rsidR="00A77B3E">
      <w:r>
        <w:t>город Феодосия                                                                                                10 января 2018 года</w:t>
      </w:r>
    </w:p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КОЛОСОВА АЛЕКСАНДРА ВЯЧЕСЛАВОВИЧА, паспортные данные, гражданина Российской Федерации, пенсионера по инвалидности </w:t>
      </w:r>
      <w:r>
        <w:t>3 группы,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УСТАНОВИЛ:</w:t>
      </w:r>
    </w:p>
    <w:p w:rsidR="00A77B3E">
      <w:r>
        <w:t>Колосов А.В. совершил административное правонарушение, предусмотренное                       ч. 1 ст</w:t>
      </w:r>
      <w:r>
        <w:t>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Колосов А.В., находясь по месту своего жительства: </w:t>
      </w:r>
      <w:r>
        <w:t xml:space="preserve">адрес, в период </w:t>
      </w:r>
      <w:r>
        <w:t>с дата</w:t>
      </w:r>
      <w:r>
        <w:t xml:space="preserve"> по дата, то есть в 60-ти суточный срок с</w:t>
      </w:r>
      <w:r>
        <w:t xml:space="preserve"> момента вступления в законную силу постановления начальника ОМВД </w:t>
      </w:r>
      <w:r>
        <w:t>России по г. Феодосия № ... от дата о наложении административного штрафа в размере 500 рублей, за совершение административного правонарушения, предусмотренного ч. 1 ст. 6.24 КоАП РФ, н</w:t>
      </w:r>
      <w:r>
        <w:t>е уплатил наложенный штраф, то есть не оплатил административный штраф в срок, предусмотренный законом.</w:t>
      </w:r>
    </w:p>
    <w:p w:rsidR="00A77B3E">
      <w:r>
        <w:t>Колосов А.В. вину в совершении инкриминируемого правонарушения признал, ходатайства суду не заявлял и пояснил, что нарушение допущено в связи с тяжелым м</w:t>
      </w:r>
      <w:r>
        <w:t xml:space="preserve">атериальным положением.  </w:t>
      </w:r>
    </w:p>
    <w:p w:rsidR="00A77B3E">
      <w:r>
        <w:t>Суд, исследовав материалы дела, считает вину Колосова А.В. в совершении им административного правонарушения, предусмотренного ч. 1 ст. 20.25 КоАП РФ полностью доказанной.</w:t>
      </w:r>
    </w:p>
    <w:p w:rsidR="00A77B3E">
      <w:r>
        <w:t>Вина Колосова А.В. в совершении данного административного п</w:t>
      </w:r>
      <w:r>
        <w:t>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>. 2);</w:t>
      </w:r>
    </w:p>
    <w:p w:rsidR="00A77B3E">
      <w:r>
        <w:t>- постановлением по делу об административном правонарушении                                          от дата № ... (</w:t>
      </w:r>
      <w:r>
        <w:t>л.д</w:t>
      </w:r>
      <w:r>
        <w:t>. 3);</w:t>
      </w:r>
    </w:p>
    <w:p w:rsidR="00A77B3E">
      <w:r>
        <w:t xml:space="preserve">- рапортом полицейского ОВ ППСП ОМВД России по г. Феодосии старшего сержанта полиции </w:t>
      </w:r>
      <w:r>
        <w:t>фио</w:t>
      </w:r>
      <w:r>
        <w:t xml:space="preserve"> (</w:t>
      </w:r>
      <w:r>
        <w:t>л.д</w:t>
      </w:r>
      <w:r>
        <w:t>. 4);</w:t>
      </w:r>
    </w:p>
    <w:p w:rsidR="00A77B3E">
      <w:r>
        <w:t>- справкой на физическое лицо (</w:t>
      </w:r>
      <w:r>
        <w:t>л.д</w:t>
      </w:r>
      <w:r>
        <w:t>. 6-9).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</w:t>
      </w:r>
      <w:r>
        <w:t>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</w:t>
      </w:r>
    </w:p>
    <w:p w:rsidR="00A77B3E">
      <w:r>
        <w:t>соблюдены.</w:t>
      </w:r>
    </w:p>
    <w:p w:rsidR="00A77B3E">
      <w:r>
        <w:t>Таким образом, вина Колосова А.В. в совершении административно</w:t>
      </w:r>
      <w:r>
        <w:t>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</w:t>
      </w:r>
      <w:r>
        <w:t>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</w:t>
      </w:r>
      <w:r>
        <w:t>ть Колосова А.В., суд признает раскаяние в содеянном, обстоятельств, отягчающих административную ответственность - судом не установлено.</w:t>
      </w:r>
    </w:p>
    <w:p w:rsidR="00A77B3E">
      <w:r>
        <w:t>При таких обстоятельствах суд считает необходимым назначить Колосову А.В.  наказание в виде обязательных работ.</w:t>
      </w:r>
    </w:p>
    <w:p w:rsidR="00A77B3E">
      <w:r>
        <w:t>На осно</w:t>
      </w:r>
      <w:r>
        <w:t xml:space="preserve">вании изложенного, руководствуясь </w:t>
      </w:r>
      <w:r>
        <w:t>ст.ст</w:t>
      </w:r>
      <w:r>
        <w:t>. 20.25 ч. 1, 29.9, 29.10 КоАП РФ мировой судья, -</w:t>
      </w:r>
    </w:p>
    <w:p w:rsidR="00A77B3E">
      <w:r>
        <w:t>ПОСТАНОВИЛ:</w:t>
      </w:r>
    </w:p>
    <w:p w:rsidR="00A77B3E"/>
    <w:p w:rsidR="00A77B3E">
      <w:r>
        <w:t>КОЛОСОВА АЛЕКСАНДРА ВЯЧЕСЛАВОВИЧА признать виновным в совершении правонарушения, предусмотренного ч. 1 ст. 20.25 КоАП РФ и подвергнуть наказанию в виде 4</w:t>
      </w:r>
      <w:r>
        <w:t>0 (сорока) часов обязательных работ.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</w:t>
      </w:r>
      <w:r>
        <w:t xml:space="preserve">одосия) Республики Крым.  </w:t>
      </w:r>
    </w:p>
    <w:p w:rsidR="00A77B3E"/>
    <w:p w:rsidR="00A77B3E">
      <w:r>
        <w:t>Мировой судья:                              (копия)</w:t>
      </w:r>
      <w:r>
        <w:t xml:space="preserve">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9"/>
    <w:rsid w:val="00A77B3E"/>
    <w:rsid w:val="00F54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8A2F5-6883-488D-9834-BF4F9C6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