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26C40">
      <w:pPr>
        <w:jc w:val="right"/>
      </w:pPr>
      <w:r>
        <w:t>Дело № 5-90-57/2018</w:t>
      </w:r>
    </w:p>
    <w:p w:rsidR="00A77B3E"/>
    <w:p w:rsidR="00A77B3E" w:rsidP="00A26C40">
      <w:pPr>
        <w:jc w:val="center"/>
      </w:pPr>
      <w:r>
        <w:t>П О С Т А Н О В Л Е Н И Е</w:t>
      </w:r>
    </w:p>
    <w:p w:rsidR="00A77B3E"/>
    <w:p w:rsidR="00A77B3E">
      <w:r>
        <w:t xml:space="preserve">город Феодосия                                                                                  </w:t>
      </w:r>
      <w:r>
        <w:t xml:space="preserve">26 января 2018 года 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          </w:t>
      </w:r>
    </w:p>
    <w:p w:rsidR="00A77B3E">
      <w:r>
        <w:t xml:space="preserve">Мировой судья судебного участка № 90 </w:t>
      </w:r>
      <w:r>
        <w:t>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АБДУРАХМАНОВОЙ Н.И., паспортные данные, </w:t>
      </w:r>
      <w:r>
        <w:t>не работ</w:t>
      </w:r>
      <w:r>
        <w:t>ающей, не состоящей в браке, зарегистрированной по адресу: адрес, проживающей по адресу: адрес,</w:t>
      </w:r>
    </w:p>
    <w:p w:rsidR="00A77B3E">
      <w:r>
        <w:t xml:space="preserve">в совершении правонарушения, предусмотренного ст. 6.11 КоАП РФ, </w:t>
      </w:r>
    </w:p>
    <w:p w:rsidR="00A77B3E"/>
    <w:p w:rsidR="00A77B3E" w:rsidP="00A26C40">
      <w:pPr>
        <w:jc w:val="center"/>
      </w:pPr>
      <w:r>
        <w:t>У С Т А Н О В И Л:</w:t>
      </w:r>
    </w:p>
    <w:p w:rsidR="00A77B3E"/>
    <w:p w:rsidR="00A77B3E">
      <w:r>
        <w:tab/>
        <w:t>Абдурахманова Н.И. совершила административное правонарушение, предусмотре</w:t>
      </w:r>
      <w:r>
        <w:t>нное ст. 6.11 КоАП РФ - занятие проституцией, при следующих обстоятельствах:</w:t>
      </w:r>
    </w:p>
    <w:p w:rsidR="00A77B3E">
      <w:r>
        <w:tab/>
        <w:t>дата в время по адрес, г. Феодосия, была установлена Абдурахманова Н.И., которая в период времени с период времени по дата оказывала услуги интимного характера за денежное вознаг</w:t>
      </w:r>
      <w:r>
        <w:t xml:space="preserve">раждение по цене сумма за час, то есть своими действиями осуществляла занятие проституцией на постоянной основе, систематично.   </w:t>
      </w:r>
    </w:p>
    <w:p w:rsidR="00A77B3E">
      <w:r>
        <w:tab/>
        <w:t>Абдурахманова Н.И. в судебном заседании вину в совершении инкриминируемого правонарушения признала, ходатайства суду не заявл</w:t>
      </w:r>
      <w:r>
        <w:t>яла.</w:t>
      </w:r>
    </w:p>
    <w:p w:rsidR="00A77B3E">
      <w:r>
        <w:t xml:space="preserve">Суд, исследовав материалы дела, считает вину Абдурахмановой Н.И. в совершении административного правонарушения, предусмотренного ст. 6.11 КоАП РФ полностью доказанной. </w:t>
      </w:r>
    </w:p>
    <w:p w:rsidR="00A77B3E">
      <w:r>
        <w:t>Вина Абдурахмановой Н.И. в совершении данного административного правонарушения под</w:t>
      </w:r>
      <w:r>
        <w:t xml:space="preserve">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протоколом об административном правонарушении  № ... от дата (л.д.2);</w:t>
      </w:r>
    </w:p>
    <w:p w:rsidR="00A77B3E">
      <w:r>
        <w:t>- объяснением Абдурахмановой Н.И. от дата (л.д.3);</w:t>
      </w:r>
    </w:p>
    <w:p w:rsidR="00A77B3E">
      <w:r>
        <w:t>- рапортом о/у</w:t>
      </w:r>
      <w:r>
        <w:t xml:space="preserve"> ОУР ОМВД РФ по г. Феодосии </w:t>
      </w:r>
      <w:r>
        <w:t>фио</w:t>
      </w:r>
      <w:r>
        <w:t xml:space="preserve"> от дата (л.д.5).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</w:t>
      </w:r>
      <w:r>
        <w:t xml:space="preserve">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Абдурахмановой Н.И. в совершении административного правонарушения, предусмотренного ст. 6.11 Кодекса РФ об административных правонару</w:t>
      </w:r>
      <w:r>
        <w:t>шениях, полностью нашла свое подтверждение при рассмотрении дела, так как она совершила - занятие проституцией.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</w:t>
      </w:r>
      <w:r>
        <w:t xml:space="preserve">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Абдурахмановой Н.И.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</w:t>
      </w:r>
      <w:r>
        <w:t>тельствах суд считает необходимым назначить Абдурахмановой Н.И. наказание в виде административного штрафа минимального размера, предусмотренного санкцией ст. 6.11 КоАП РФ.</w:t>
      </w:r>
    </w:p>
    <w:p w:rsidR="00A77B3E">
      <w:r>
        <w:t>На основании изложенного, руководствуясь ст.6.11, 29.9, 29.10 КоАП РФ мировой судья,</w:t>
      </w:r>
      <w:r>
        <w:t>-</w:t>
      </w:r>
    </w:p>
    <w:p w:rsidR="00A77B3E"/>
    <w:p w:rsidR="00A77B3E" w:rsidP="00A26C40">
      <w:pPr>
        <w:jc w:val="center"/>
      </w:pPr>
      <w:r>
        <w:t>ПОСТАНОВИЛ:</w:t>
      </w:r>
    </w:p>
    <w:p w:rsidR="00A77B3E"/>
    <w:p w:rsidR="00A77B3E">
      <w:r>
        <w:t xml:space="preserve">АБДУРАХМАНОВУ Н.И. признать виновной в совершении правонарушения, предусмотренного ст. 6.11 КоАП РФ и подвергнуть наказанию в виде административного штрафа в размере 1500 (одной тысячи пятьсот) рублей. </w:t>
      </w:r>
    </w:p>
    <w:p w:rsidR="00A77B3E">
      <w:r>
        <w:t xml:space="preserve">Реквизиты для оплаты штрафа: </w:t>
      </w:r>
      <w:r>
        <w:t>получатель - УФК по Республике Крым (ОМВД России по г.  Феодосии, л/сч04751А92680); р/с 40101810335100010001; Банк получателя: Отделение Республики Крым г. Симферополь; БИК банка получателя: 043510001; ИНН:9108000186; КПП:910801001; ОКТМО:35726000, КБК1881</w:t>
      </w:r>
      <w:r>
        <w:t>1690020026000140, УИН:18880382180001699831.</w:t>
      </w:r>
    </w:p>
    <w:p w:rsidR="00A77B3E">
      <w:r>
        <w:t>Разъяснить Абдурахмановой Н.И.,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</w:t>
      </w:r>
      <w:r>
        <w:t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</w:t>
      </w:r>
      <w:r>
        <w:t xml:space="preserve">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</w:t>
      </w:r>
      <w:r>
        <w:t xml:space="preserve">Мировой судья:        </w:t>
      </w:r>
      <w:r>
        <w:t xml:space="preserve">                           (подпись)</w:t>
      </w:r>
      <w:r>
        <w:t xml:space="preserve">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40"/>
    <w:rsid w:val="00A26C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1EBBE1-3060-434C-B386-8F2E4731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