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5-90-70/2017</w:t>
      </w:r>
    </w:p>
    <w:p w:rsidR="00A77B3E"/>
    <w:p w:rsidR="00A77B3E">
      <w:r>
        <w:t>П О С Т А Н О В Л Е Н И Е</w:t>
      </w:r>
    </w:p>
    <w:p w:rsidR="00A77B3E"/>
    <w:p w:rsidR="00A77B3E">
      <w:r>
        <w:t>21 февраля 2017 года</w:t>
        <w:tab/>
        <w:tab/>
        <w:tab/>
        <w:tab/>
        <w:tab/>
        <w:tab/>
        <w:t xml:space="preserve"> </w:t>
        <w:tab/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КОЛИСА НИКИТЫ КАРЕНОВИЧА, паспортные данные, гражданина Российской Федерации, не работающего, холостого,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20.20 ч.2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Колиса Н.К. совершил административное правонарушение, предусмотренное ст. 20.20 ч.2 КоАП РФ - потребление наркотических средств или психотропных веществ либо потребление иных одурманивающих веществ на улицах, стадионах, в скверах, парках, в транспортном средстве общего пользования, а также в других общественных местах, при следующих обстоятельствах:</w:t>
      </w:r>
    </w:p>
    <w:p w:rsidR="00A77B3E">
      <w:r>
        <w:tab/>
        <w:t>Колиса Н.К. дата в время, находясь в общественном месте по адрес г. Феодосии, употреблял наркотическое средство каннабис (марихуана) путем курения через сигарету, согласно акта медицинского освидетельствования на состояние опьянения (алкогольного, наркотического или иного токсического) № 37 от дата, согласно которого в организме Колиса Н.К. обнаружены коннабиоиды. Своими действиями Колиса Н.К. нарушил ст. 40 Федерального закона № 3 «О наркотических средствах и психотропных веществах» от дата</w:t>
      </w:r>
    </w:p>
    <w:p w:rsidR="00A77B3E">
      <w:r>
        <w:tab/>
        <w:t>Колиса Н.К. 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Колиса Н.К. в совершении административного правонарушения, предусмотренного ст. 20.20 ч.2  КоАП РФ полностью доказанной. </w:t>
      </w:r>
    </w:p>
    <w:p w:rsidR="00A77B3E">
      <w:r>
        <w:t xml:space="preserve">Вина Колиса Н.К.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 РК телефон от дата (л.д.1);</w:t>
      </w:r>
    </w:p>
    <w:p w:rsidR="00A77B3E">
      <w:r>
        <w:t>- определением по делу об административном правонарушении от дата (л.д.2);</w:t>
      </w:r>
    </w:p>
    <w:p w:rsidR="00A77B3E">
      <w:r>
        <w:t>- рапортом об обнаружении признаков административного правонарушения дознавателя ОД ОМВД России по г. ... .... (л.д.3);</w:t>
      </w:r>
    </w:p>
    <w:p w:rsidR="00A77B3E">
      <w:r>
        <w:t>- постановлением о выделении в отдельное производство материалов уголовного дела от дата (л.д.4);</w:t>
      </w:r>
    </w:p>
    <w:p w:rsidR="00A77B3E">
      <w:r>
        <w:t>- постановлением о возбуждении уголовного дела и принятии его к производству от дата (л.д.5);</w:t>
      </w:r>
    </w:p>
    <w:p w:rsidR="00A77B3E">
      <w:r>
        <w:t>- протоколом допроса Колиса Н.К. от дата (л.д.6);</w:t>
      </w:r>
    </w:p>
    <w:p w:rsidR="00A77B3E">
      <w:r>
        <w:t>- актом медицинского освидетельствования на состояние опьянения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Колиса Н.К. в совершении административного правонарушения, предусмотренного ст. ст. 20.20 ч.2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 в общественном месте.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Колиса Н.К.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Колиса Н.К. совершено административное правонарушение, предусмотренное ст. 20.20 ч.2 КоАП РФ, суд считает необходимым возложить на нее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ст.20.20 ч.2,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КОЛИСА НИКИТЫ КАРЕНОВИЧА признать виновным в совершении правонарушения, предусмотренного ст. 20.20 ч.2 КоАП РФ и подвергнуть наказанию в виде административного штрафа в размере 4000 (четыре тысячи) рублей. </w:t>
      </w:r>
    </w:p>
    <w:p w:rsidR="00A77B3E">
      <w:r>
        <w:t>Реквизиты для оплаты штрафа: получатель - УФК по Республике Крым (ОМВД России по г.  Феодосии, л/сч 04751А92680; р/с 40101810335100010001; Банк получателя: Отделение адрес; наименование организации получателя:телефон; ИНН:телефон; КПП:телефон; ОКТМО:телефон, КБК: 18811690020026000140, УИН: 18880382160000951065.</w:t>
      </w:r>
    </w:p>
    <w:p w:rsidR="00A77B3E">
      <w:r>
        <w:t>Разъяснить Колиса Н.К.,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Колиса Н.К.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ст. 29.10 ч.2 КоАП РФ, установить Колиса Н.К.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              Мировой судья:      </w:t>
        <w:tab/>
        <w:t xml:space="preserve">  (подпись)        </w:t>
        <w:tab/>
        <w:tab/>
        <w:t xml:space="preserve">         </w:t>
        <w:tab/>
        <w:t xml:space="preserve">    Г.А. Ярошенко </w:t>
      </w:r>
    </w:p>
    <w:p w:rsidR="00A77B3E">
      <w:r>
        <w:t>Копия верна:</w:t>
      </w:r>
    </w:p>
    <w:p w:rsidR="00A77B3E">
      <w:r>
        <w:t>Судья:                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