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5-90-76/2018</w:t>
      </w:r>
    </w:p>
    <w:p w:rsidR="00A77B3E"/>
    <w:p w:rsidR="00A77B3E">
      <w:r>
        <w:t>П О С Т А Н О В Л Е Н И Е</w:t>
      </w:r>
    </w:p>
    <w:p w:rsidR="00A77B3E">
      <w:r>
        <w:t xml:space="preserve">город Феодосия                                     </w:t>
      </w:r>
      <w:r>
        <w:t xml:space="preserve">                                  02 февраля 2018 года</w:t>
      </w:r>
    </w:p>
    <w:p w:rsidR="00A77B3E"/>
    <w:p w:rsidR="00A77B3E">
      <w:r>
        <w:t>Мировой судья судебного участка № 90 Феодосийского судебного района (городской</w:t>
      </w:r>
      <w:r>
        <w:t xml:space="preserve">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ШЕЛЕПОВА ВАЛЕРИЯ ВЛАДИМИРОВИЧА, паспортные данные, гражданина Российской Фед</w:t>
      </w:r>
      <w:r>
        <w:t xml:space="preserve">ерации, не официально трудоустроенного, холостого, инвалидом 1 и 2 группы не являющийся, зарегистрированного и проживающего по адресу: адрес...,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Шелепов В.В. совершил </w:t>
      </w:r>
      <w:r>
        <w:t>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Шелепов В.В. дата в время, находя</w:t>
      </w:r>
      <w:r>
        <w:t>сь в общественном месте в состоянии опьянения на адрес, возле дома ..., адрес, а именно: координация движения нарушена, шел, шатаясь из стороны в сторону, речь невнятная, при разговоре изо рта исходил резкий запах алкоголя, на заданные вопросы отвечал невн</w:t>
      </w:r>
      <w:r>
        <w:t>ятно, своим видом оскорблял человеческое достоинство и общественную нравственность.</w:t>
      </w:r>
    </w:p>
    <w:p w:rsidR="00A77B3E">
      <w:r>
        <w:tab/>
        <w:t>Шелепов В.В.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Шеле</w:t>
      </w:r>
      <w:r>
        <w:t>пова</w:t>
      </w:r>
      <w:r>
        <w:t xml:space="preserve"> В.В.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</w:t>
      </w:r>
      <w:r>
        <w:t>Шелепова</w:t>
      </w:r>
      <w:r>
        <w:t xml:space="preserve"> В.В.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определением по </w:t>
      </w:r>
      <w:r>
        <w:t>делу об административном правонарушении от дата (л.д.1);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об административном задержании №</w:t>
      </w:r>
      <w:r>
        <w:t xml:space="preserve"> ….</w:t>
      </w:r>
      <w:r>
        <w:t>.</w:t>
      </w:r>
      <w:r>
        <w:t xml:space="preserve"> от дата (л.д.3);</w:t>
      </w:r>
    </w:p>
    <w:p w:rsidR="00A77B3E">
      <w:r>
        <w:t>- рапортом от дата (л.д.4);</w:t>
      </w:r>
    </w:p>
    <w:p w:rsidR="00A77B3E">
      <w:r>
        <w:t>- протоколом о направлении на м</w:t>
      </w:r>
      <w:r>
        <w:t>едицинское освидетельствование на состояние алкогольного или наркотического опьянения от дата (л.д.6);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(л.д.7);</w:t>
      </w:r>
    </w:p>
    <w:p w:rsidR="00A77B3E">
      <w:r>
        <w:t>- справкой н</w:t>
      </w:r>
      <w:r>
        <w:t>а физическое лицо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</w:t>
      </w:r>
      <w:r>
        <w:t xml:space="preserve">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Шелепова</w:t>
      </w:r>
      <w:r>
        <w:t xml:space="preserve"> В.В. в совершении административного правонарушения, предусмотренного ст. 20.21 Кодекса РФ об административных правонарушениях, полностью нашла сво</w:t>
      </w:r>
      <w:r>
        <w:t>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РФ об адм</w:t>
      </w:r>
      <w:r>
        <w:t xml:space="preserve">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Шелепова</w:t>
      </w:r>
      <w:r>
        <w:t xml:space="preserve"> В.В., суд признает раскаяние в содеянном, обстоятельств, отягчающих административ</w:t>
      </w:r>
      <w:r>
        <w:t xml:space="preserve">ную ответственность – судом не установлено.       </w:t>
      </w:r>
    </w:p>
    <w:p w:rsidR="00A77B3E"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</w:t>
      </w:r>
      <w:r>
        <w:t>Шелепову</w:t>
      </w:r>
      <w:r>
        <w:t xml:space="preserve"> В.В. наказание в виде адм</w:t>
      </w:r>
      <w:r>
        <w:t xml:space="preserve">инистративного ареста.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ШЕЛЕПОВА ВАЛЕРИЯ ВЛАДИМИРОВИЧА признать виновным в совершении правонарушения, предусмотренного ст. 20.21 КоАП РФ и подвергнуть </w:t>
      </w:r>
      <w:r>
        <w:t>наказанию в виде административного ареста сроком на 5 (пять) суток.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</w:t>
      </w:r>
      <w:r>
        <w:t xml:space="preserve">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судья:                                                                              </w:t>
      </w:r>
      <w:r>
        <w:t xml:space="preserve">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1D"/>
    <w:rsid w:val="003210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59BC71-7608-4DBC-A319-F7AD15C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