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Полный текст постановления изготовлен дата</w:t>
      </w:r>
    </w:p>
    <w:p w:rsidR="00A77B3E">
      <w:r>
        <w:t>Дело № 5-90-79/2017</w:t>
      </w:r>
    </w:p>
    <w:p w:rsidR="00A77B3E"/>
    <w:p w:rsidR="00A77B3E">
      <w:r>
        <w:t>П О С Т А Н О В Л Е Н И Е</w:t>
      </w:r>
    </w:p>
    <w:p w:rsidR="00A77B3E"/>
    <w:p w:rsidR="00A77B3E">
      <w:r>
        <w:t xml:space="preserve">«06» апреля 2017 года </w:t>
        <w:tab/>
        <w:tab/>
        <w:tab/>
        <w:tab/>
        <w:tab/>
        <w:tab/>
        <w:tab/>
        <w:tab/>
        <w:t>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Гоцкиной Е.Н.,</w:t>
      </w:r>
    </w:p>
    <w:p w:rsidR="00A77B3E">
      <w:r>
        <w:t>с участием лица, в отношении которого ведется производство по делу об административном правонарушении Алешина М.А.,</w:t>
      </w:r>
    </w:p>
    <w:p w:rsidR="00A77B3E">
      <w:r>
        <w:t>защитника фио, действующего на основании доверенности от дата,</w:t>
      </w:r>
    </w:p>
    <w:p w:rsidR="00A77B3E">
      <w:r>
        <w:t>консультанта Отдела по контролю за производством и оборотом этилового спирта, алкогольной и спиртосодержащей продукции по Республике Крым и адрес МРУ Росалкогольрегулирования по Южному федеральному округу фио,</w:t>
      </w:r>
    </w:p>
    <w:p w:rsidR="00A77B3E">
      <w:r>
        <w:t>рассмотрев в открытом судебном заседании дело об административном правонарушении о привлечении к административной ответственности:</w:t>
      </w:r>
    </w:p>
    <w:p w:rsidR="00A77B3E">
      <w:r>
        <w:t>АЛЕШИНА МАКСИМА АЛЕКСЕЕВИЧА, паспортные данные, гражданина Российской Федерации, работающего генеральным директором наименование организации, женатого, имеющего на иждивении двоих несовершеннолетних детей, датар., датар., зарегистрированного по адресу: адрес, проживающего по адресу: адрес,</w:t>
      </w:r>
    </w:p>
    <w:p w:rsidR="00A77B3E">
      <w:r>
        <w:t>в совершении правонарушения, предусмотренного ст. 15.12 ч. 4  КоАП РФ,</w:t>
      </w:r>
    </w:p>
    <w:p w:rsidR="00A77B3E"/>
    <w:p w:rsidR="00A77B3E">
      <w:r>
        <w:t>УСТАНОВИЛ:</w:t>
      </w:r>
    </w:p>
    <w:p w:rsidR="00A77B3E"/>
    <w:p w:rsidR="00A77B3E">
      <w:r>
        <w:t>Алешин М.А. совершил административное правонарушение, предусмотренное ч. 4 ст. 15.12 КоАП РФ – оборот алкогольной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при следующих обстоятельствах:</w:t>
      </w:r>
    </w:p>
    <w:p w:rsidR="00A77B3E">
      <w:r>
        <w:t xml:space="preserve">Согласно протоколу об административном правонарушении № ... от дата в Межрегиональное управление федеральной службы по регулированию алкогольного рынка по Южному федеральному округу поступило письмо Отдела МВД РФ по г. Феодосии с материалами проверки КУСП № ... от дата по факту оборота наименование организации по адресу: адрес, алкогольной продукции без соответствующей маркировки. </w:t>
      </w:r>
    </w:p>
    <w:p w:rsidR="00A77B3E">
      <w:r>
        <w:t>Согласно письму, сотрудниками Отдела МВД РФ по г. Феодосии установлено, что дата в время в кафе ..., в котором осуществляет деятельность наименование организации, расположенном по адресу: адрес, осуществляет оборот (хранение и розничная торговля) алкогольной продукции, без соответствующей маркировки и находятся в незаконном обороте.</w:t>
      </w:r>
    </w:p>
    <w:p w:rsidR="00A77B3E">
      <w:r>
        <w:t>Согласно протокола осмотра места происшествия Отдела МВД РФ по г. Феодосии от дата, указанная алкогольная продукция изъята из оборота и упакована в картонную коробку, запечатана клейкой лентой, пояснительной записью с подписями понятых и печатью ОЭБиПК России по г. Феодосии, факт оборота указанной алкогольной продукции зафиксирован с применением фотофиксации и отражен в фототаблице к протоколу осмотра от дата.</w:t>
      </w:r>
    </w:p>
    <w:p w:rsidR="00A77B3E">
      <w:r>
        <w:t>В связи с чем, в отношении наименование организации возбуждено дело об административном правонарушении от дата № ... и вынесено определение о возбуждении дела от дата № ... об административном правонарушении и проведении административного расследования по ч. 4 ст. 15.12 КоАП РФ.</w:t>
      </w:r>
    </w:p>
    <w:p w:rsidR="00A77B3E">
      <w:r>
        <w:t>Сотрудниками Управления в кабинете № 62 здания ОМВД России по г. Феодосии проведен осмотр с применением видеофиксации алкогольной продукции с нарушением установленного порядка маркировки, упакованной в картонную коробку, изъятой сотрудниками ОМВД России по г. Феодосии в рамках КУСП № ... от 08.12.216 в помещении кафе ... по адресу: адрес, а именно, в укупоренных бутылках:</w:t>
      </w:r>
    </w:p>
    <w:p w:rsidR="00A77B3E">
      <w:r>
        <w:t>- шампанское Veuve Clicquot (0,75 л.) – 1 шт.;</w:t>
      </w:r>
    </w:p>
    <w:p w:rsidR="00A77B3E">
      <w:r>
        <w:t>- виски Jameson (1 л.) – 1 шт.;</w:t>
      </w:r>
    </w:p>
    <w:p w:rsidR="00A77B3E">
      <w:r>
        <w:t>- текила Sauza (1 л.) – 1 шт.;</w:t>
      </w:r>
    </w:p>
    <w:p w:rsidR="00A77B3E">
      <w:r>
        <w:t>- ликер Pisang Ambon (1 л.) – 1 шт.;</w:t>
      </w:r>
    </w:p>
    <w:p w:rsidR="00A77B3E">
      <w:r>
        <w:t>- текила Sauza Gold (1 л.) – 1 шт.;</w:t>
      </w:r>
    </w:p>
    <w:p w:rsidR="00A77B3E">
      <w:r>
        <w:t>- виски Bourbon Jim Beam (1 л.) – 1 шт.</w:t>
      </w:r>
    </w:p>
    <w:p w:rsidR="00A77B3E">
      <w:r>
        <w:t>А также откупоренная алкогольная продукция (фактический объем), а именно:</w:t>
      </w:r>
    </w:p>
    <w:p w:rsidR="00A77B3E">
      <w:r>
        <w:t>- виски Chivas Regal (0,8 л.) – 1 шт.;</w:t>
      </w:r>
    </w:p>
    <w:p w:rsidR="00A77B3E">
      <w:r>
        <w:t>- ликер Campari (0,9 л.) – 1 шт.;</w:t>
      </w:r>
    </w:p>
    <w:p w:rsidR="00A77B3E">
      <w:r>
        <w:t>- ликер Jagermeister SE (0,9 л.) – 1 шт.;</w:t>
      </w:r>
    </w:p>
    <w:p w:rsidR="00A77B3E">
      <w:r>
        <w:t>- ликер Becherovka (0,9 л.) – 1 шт.;</w:t>
      </w:r>
    </w:p>
    <w:p w:rsidR="00A77B3E">
      <w:r>
        <w:t>- ликер Becherovka (0,8 л.) – 1 шт.;</w:t>
      </w:r>
    </w:p>
    <w:p w:rsidR="00A77B3E">
      <w:r>
        <w:t>- виски Ballantines (0,8 л.) – 1 шт.;</w:t>
      </w:r>
    </w:p>
    <w:p w:rsidR="00A77B3E">
      <w:r>
        <w:t>- ликер De Kuyper (0,7 л.) – 1 шт.;</w:t>
      </w:r>
    </w:p>
    <w:p w:rsidR="00A77B3E">
      <w:r>
        <w:t>- виски Jameson (0,8 л.) – 1 шт.;</w:t>
      </w:r>
    </w:p>
    <w:p w:rsidR="00A77B3E">
      <w:r>
        <w:t>- виски Jameson (0,2 л.) – 1 шт.;</w:t>
      </w:r>
    </w:p>
    <w:p w:rsidR="00A77B3E">
      <w:r>
        <w:t>- виски Jack Daniels (0,1 л.) – 1 шт.;</w:t>
      </w:r>
    </w:p>
    <w:p w:rsidR="00A77B3E">
      <w:r>
        <w:t>- джин Beefeater (0,7 л.) – 1 шт.;</w:t>
      </w:r>
    </w:p>
    <w:p w:rsidR="00A77B3E">
      <w:r>
        <w:t>- ром  Captain марка автомобиля (0,8 л.) – 1 шт.;</w:t>
      </w:r>
    </w:p>
    <w:p w:rsidR="00A77B3E">
      <w:r>
        <w:t>- текила Sauza Silver (0,7 л.) – 1 шт.</w:t>
      </w:r>
    </w:p>
    <w:p w:rsidR="00A77B3E">
      <w:r>
        <w:t>На всей указанной алкогольной продукции федеральные специальные либо акцизные марки отсутствуют, также отсутствует какая-либо информация на русском языке.</w:t>
      </w:r>
    </w:p>
    <w:p w:rsidR="00A77B3E">
      <w:r>
        <w:t xml:space="preserve">Должностным лицом – генеральным директором наименование организации Алешиным М.А., в результате ненадлежащего исполнения своих должностных обязанностей, не принято надлежащих мер по контролю за оборотом алкогольной продукции, в результате чего наименование организации дата в время в кафе ... по адресу: адрес осуществляло оборот (розничную продажу и хранение) алкогольной продукции без маркировки и (или) нанесение информации, предусмотренной законодательством Российской Федерации, в случае, если такая маркировка и (или) нанесение такой информации обязательны, чем нарушил ст.ст. 12, 26 Федерального закона от дата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 xml:space="preserve">Алешин М.А. вину в совершении правонарушения не признал и пояснил суду, что дата в кафе ... было запланировано празднование двух дней рождений, в связи с чем кафе было закрыто в 22.00 часа. Ему позвонила жена фио, которая работает в кафе, и сообщила о том, что в кафе пришли сотрудники МВД, после чего он сразу же приехал туда. Сотрудники полиции не реагировали на него, хотя он уведомил, что является генеральным директором. Они попросили предоставить уставные документы, лицензии, на что он сообщил, что можно с ними ознакомиться в «Уголке покупателя», а также то, что кафе уже закрыто. В кафе находился последний гость фио, который был уже рассчитан по счету, и он уже собирался уходить, ему также было сообщено о закрытии кафе в 22.00 часа. После этого, сотрудники полиции вышли на улицу, а затем вновь зашли и заявили, что у них объявлен план «Операция ночной город», а также поступило сообщение, на что было объявлено о закрытии кафе в связи с празднованием дней рождений, однако они прошли к барной стойке, где начали фотографировать, опечатывать коробки с алкогольной продукцией. Приблизительно в двенадцать часов ночи они пригласили в кафе двух девушек в качестве понятых и начали самостоятельно осматривать барную стойку, составлять какие-то документы, фотографировать. В это время он вместе с гостями праздновал дни рождения. Алкогольную продукцию в кафе принесли именинники – фио и фио перед закрытием. Его жена фио принесла алкогольную продукцию из домашних запасов, которые были в основном подарками, а также приобретенными в адрес фри».    </w:t>
      </w:r>
    </w:p>
    <w:p w:rsidR="00A77B3E">
      <w:r>
        <w:t>Также Алешин М.А. заявил об исключении из числа доказательств протокола об административном правонарушении, протокола осмотра № ... от дата, видеофиксации к протоколу осмотра, протокола осмотра места происшествия от дата, фототаблицы к протоколу осмотра, объяснения фио от дата, счет кафе «Ветерок № 10, поскольку они были получены с нарушением закона, как указано в его письменном ходатайстве от дата, просил прекратить производству по делу.</w:t>
      </w:r>
    </w:p>
    <w:p w:rsidR="00A77B3E">
      <w:r>
        <w:t>Несмотря на непризнание вины Алешиным М.А., его вина в совершении инкриминируемого правонарушения подтверждается следующими доказательствами:</w:t>
      </w:r>
    </w:p>
    <w:p w:rsidR="00A77B3E">
      <w:r>
        <w:t xml:space="preserve">Допрошенный в судебном заседании свидетель фио пояснил суду, что является консультантом Отдела по контролю за производством и оборотом этилового спирта, алкогольной и спиртосодержащей продукции по Республике Крым и адрес МРУ Росалкогольрегулирования по Южному федеральному округу. В Межрегиональное управление федеральной службы по регулированию алкогольного рынка по Южному федеральному округу поступило письмо Отдела МВД РФ по г. Феодосии с материалами проверки КУСП № ... от дата по факту оборота наименование организации алкогольной продукции без соответствующей маркировки. Согласно данного письма, сотрудниками Отдела МВД РФ по г. Феодосии дата в время в кафе ... был выявлен факт осуществления оборота (хранение и розничная торговля) алкогольной продукции, без соответствующей маркировки. В связи с чем дата был составлен протокол об административном правонарушении в отношении генерального директора наименование организации Алешина М.А. по ч. 4 ст. 12.15 КоАП РФ. Также дата был произведен осмотр алкогольной продукции, изъятой сотрудниками ОМВД России по г. Феодосии в кафе ... дата, в ходе которой была выявлена алкогольная продукция с нарушением установленного порядка маркировки в количестве 6 шт. в укупоренных бутылках и 12 шт. в откупоренных бутылках. </w:t>
      </w:r>
    </w:p>
    <w:p w:rsidR="00A77B3E">
      <w:r>
        <w:t xml:space="preserve">Допрошенный в судебном заседании свидетель фио пояснил суду, что дата вечером он зашел в кафе ... чтобы выпить и поесть, в кафе находились и другие посетители за столиками. Через некоторое время зашли сотрудники полиции и сообщив, что проводиться проверка, взяли у него пояснения и направились к барной стойке. После этого ему было сообщено работником кафе о закрытии. </w:t>
      </w:r>
    </w:p>
    <w:p w:rsidR="00A77B3E">
      <w:r>
        <w:t xml:space="preserve">При этом, фио сообщил о том, что не видел о подготавливаемом в кафе празднике. </w:t>
      </w:r>
    </w:p>
    <w:p w:rsidR="00A77B3E">
      <w:r>
        <w:t xml:space="preserve">Допрошенный в судебном заседании свидетель фио пояснил суду, что в ночь с дата на дата он собирался отмечать свой день рождение в кафе ..., директором которого является его друг Алешин М.А. Также в этот день планировала отмечать день рождение и жена Алешина М.А. – фио Накануне для праздника он привез алкогольную продукцию, приобретённую в магазинах «Пуд», «Новый свет», при этом квитанции не сохранились. Пакеты с продуктами и алкогольной продукцией были переданы бармену. В 22.00 часа кафе закрылось и начали накрывать на стол. Примерно через 10 минут в кафе зашли сотрудники полиции, подошли к барной стойке и начали что-то фотографировать, записывать. Затем они ушли, однако чуть позже вернулись и продолжили фотографировать, опечатывать коробки со спиртными напитками, в том числе и принадлежащие ему. </w:t>
      </w:r>
    </w:p>
    <w:p w:rsidR="00A77B3E">
      <w:r>
        <w:t xml:space="preserve">Допрошенная в судебном заседании свидетель фио пояснила суду, что вечером дата она находилась на своем рабочем месте в кафе .... В этот день планировалось проведение двух дней рождений – ее и фио В кафе зашли сотрудники полиции, показали удостоверения и сообщили, что проводится проверка. Она показала стенд, где находятся все имеющиеся у них разрешительные документы, после чего они ушли. Чуть позже они вернулись и попросили показать спиртные напитки для осмотра, в этот момент приехал Алешин М.А., после чего она ушла накрывать на праздничный стол. Алкогольную продукцию она принесла в кафе для празднования из личных домашних запасов, состоящих в основном из подарков, и передала ее бармену.  </w:t>
      </w:r>
    </w:p>
    <w:p w:rsidR="00A77B3E">
      <w:r>
        <w:t>Допрошенный в судебном заседании свидетель фио пояснил суду, что дата была его смена в кафе .... В тот день готовились к банкету по случаю празднования дней рождений двух сотрудников. Примерно в 22.00 часа в кафе зашли сотрудники полиции, посмотрели стенд, где находятся разрешительные документы, пообщались с кассиром фио, а затем вышли из кафе. Приблизительно в начале одиннадцатого вечера они вернулись в кафе, им было сообщено, что кафе закрыто по случаю празднования. Сотрудники полиции прошли к барной стойке и начали проверять алкогольную продукцию, при этом они попросили его уйти с рабочего места, в связи с чем он направился к праздничному столу. После 22.00 часа в кафе оставался один посетитель, которого уже рассчитали по счету. Спиртные напитки для празднования принесли в кафе именинники - фио и фио Приблизительно в 22.00 часа он взял пакеты, которые принес фио с продуктами и спиртными напитками, в том числе шампанское, которое он поставил в холодильник, находящийся возле барной стойки, на нижнюю полку. фио отдала свой пакет с алкогольной продукцией другому бармену</w:t>
      </w:r>
    </w:p>
    <w:p w:rsidR="00A77B3E">
      <w:r>
        <w:t>Допрошенный в судебном заседании свидетель фио пояснил суду, что</w:t>
      </w:r>
    </w:p>
    <w:p w:rsidR="00A77B3E">
      <w:r>
        <w:t>дата вечером была не его рабочая смена и он пришел в кафе ... в качестве гостя, так как в этот день в кафе планировалось проведения двух дней рождений. Приблизительно в время в кафе зашли представители правоохранительных органов, показали удостоверения и объяснили, что у них проводиться проверка. Работники кафе объяснили им, что кафе закрыто с 22.00 часов. В помещении кафе еще находился один посетитель, но его так же предупредили, что кафе закрыто. Примерно в время фио попросила взять из ее машины пакеты с алкогольной продукцией, которые он принес и отдал их бармену фио Чуть позже сотрудники полиции вернулись и начали проверку на барной стойке.</w:t>
      </w:r>
    </w:p>
    <w:p w:rsidR="00A77B3E">
      <w:r>
        <w:t>Кроме того, вина Алешина М.А. подтверждается материалами дела:</w:t>
      </w:r>
    </w:p>
    <w:p w:rsidR="00A77B3E">
      <w:r>
        <w:t>- протоколом по делу об административном правонарушении № ... от дата в отношении Алешина М.А. за совершение административного правонарушения, предусмотренного ч. 4 ст. 15.12 КоАП РФ (л.д. 1-11);</w:t>
      </w:r>
    </w:p>
    <w:p w:rsidR="00A77B3E">
      <w:r>
        <w:t>- определением от дата о приобщении к материалам дела об административном правонарушении № ... в отношении Алешина М.А. заверенные копии материалов дела № ... (л.д.12);</w:t>
      </w:r>
    </w:p>
    <w:p w:rsidR="00A77B3E">
      <w:r>
        <w:t>- копией приказа № 1 от дата о вступлении в должность генерального директора наименование организации Алешина М.А. (л.д.13);</w:t>
      </w:r>
    </w:p>
    <w:p w:rsidR="00A77B3E">
      <w:r>
        <w:t>- выписка из ЕГРЮЛ (л.д.14-19);</w:t>
      </w:r>
    </w:p>
    <w:p w:rsidR="00A77B3E">
      <w:r>
        <w:t>- копиями уведомлений о вручении почтовых отправлений (л.д.20);</w:t>
      </w:r>
    </w:p>
    <w:p w:rsidR="00A77B3E">
      <w:r>
        <w:t>- копией извещения о составлении протоколов об административных правонарушениях (л.д.21);</w:t>
      </w:r>
    </w:p>
    <w:p w:rsidR="00A77B3E">
      <w:r>
        <w:t>- копией извещения о составлении протоколов об административных правонарушениях (л.д.22);</w:t>
      </w:r>
    </w:p>
    <w:p w:rsidR="00A77B3E">
      <w:r>
        <w:t>- копией сопроводительного письма о направлении определения о продлении срока административного расследования по делу об административном правонарушении (л.д.23);</w:t>
      </w:r>
    </w:p>
    <w:p w:rsidR="00A77B3E">
      <w:r>
        <w:t>- определением о продлении срока административного расследования по делу об административном правонарушении (л.д.24-25);</w:t>
      </w:r>
    </w:p>
    <w:p w:rsidR="00A77B3E">
      <w:r>
        <w:t>- ходатайством о продлении срока административного расследования по делу об административном правонарушении (л.д.26-27);</w:t>
      </w:r>
    </w:p>
    <w:p w:rsidR="00A77B3E">
      <w:r>
        <w:t>- сопроводительным письмом о направлении определения о необходимости явки свидетеля по делу об административном правонарушении (л.д.28);</w:t>
      </w:r>
    </w:p>
    <w:p w:rsidR="00A77B3E">
      <w:r>
        <w:t>- определением о необходимости явки свидетеля по делу об административном правонарушении (л.д.29-30);</w:t>
      </w:r>
    </w:p>
    <w:p w:rsidR="00A77B3E">
      <w:r>
        <w:t>- сопроводительным письмом о направлении протокола осмотра от дата и определения об истребований сведений (л.д.31);</w:t>
      </w:r>
    </w:p>
    <w:p w:rsidR="00A77B3E">
      <w:r>
        <w:t>- определением об истребований сведений, необходимых для разрешения дела об административном правонарушении (л.д.32-33);</w:t>
      </w:r>
    </w:p>
    <w:p w:rsidR="00A77B3E">
      <w:r>
        <w:t>- протоколом осмотра алкогольной продукции от дата (л.д.34-37);</w:t>
      </w:r>
    </w:p>
    <w:p w:rsidR="00A77B3E">
      <w:r>
        <w:t>- видеозаписью (л.д.38);</w:t>
      </w:r>
    </w:p>
    <w:p w:rsidR="00A77B3E">
      <w:r>
        <w:t>- определением о возбуждении дела об административном правонарушении и о проведении административного расследования от дата (л.д.39-40);</w:t>
      </w:r>
    </w:p>
    <w:p w:rsidR="00A77B3E">
      <w:r>
        <w:t>- письмом ОМВД РФ по г. Феодосии от дата № 57/8-30926 о направлении материалов проверки в Межрегиональное управление федеральной службы по регулированию алкогольного рынка по Южному федеральному округу (л.д.42-43);</w:t>
      </w:r>
    </w:p>
    <w:p w:rsidR="00A77B3E">
      <w:r>
        <w:t>- определением о передаче дела по подведомственности (л.д.46-47);</w:t>
      </w:r>
    </w:p>
    <w:p w:rsidR="00A77B3E">
      <w:r>
        <w:t>- рапортом от дата (л.д.48);</w:t>
      </w:r>
    </w:p>
    <w:p w:rsidR="00A77B3E">
      <w:r>
        <w:t>- протоколом осмотра места происшествия от дата (л.д.49-54);</w:t>
      </w:r>
    </w:p>
    <w:p w:rsidR="00A77B3E">
      <w:r>
        <w:t>- фототаблицей (л.д.55-57);</w:t>
      </w:r>
    </w:p>
    <w:p w:rsidR="00A77B3E">
      <w:r>
        <w:t>- объяснением фио (л.д. 58-60);</w:t>
      </w:r>
    </w:p>
    <w:p w:rsidR="00A77B3E">
      <w:r>
        <w:t>- счетом № 10 (л.д.61);</w:t>
      </w:r>
    </w:p>
    <w:p w:rsidR="00A77B3E">
      <w:r>
        <w:t>- лицензией на осуществление розничной продажи алкогольной продукции (л.д.62);</w:t>
      </w:r>
    </w:p>
    <w:p w:rsidR="00A77B3E">
      <w:r>
        <w:t>- свидетельством о государственной регистрации юридического лица (л.д.63);</w:t>
      </w:r>
    </w:p>
    <w:p w:rsidR="00A77B3E">
      <w:r>
        <w:t>- свидетельством о постановке на учет российской организации в налоговом органе по месту ее нахождения (л.д.64).</w:t>
      </w:r>
    </w:p>
    <w:p w:rsidR="00A77B3E">
      <w:r>
        <w:t xml:space="preserve">На основании изложенного, суд считает, что вина Алешина М.А. в совершении инкриминируемого правонарушения доказана.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Административная ответственность по ч. 4 ст. 15.12 КоАП РФ наступает за оборот алкогольной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A77B3E">
      <w:r>
        <w:t>Согласно п. 16 ст. 2 Федерального закона от дата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под понятием оборота подразумевается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A77B3E">
      <w:r>
        <w:t>В соответствии с п.п. 2, 3, 6 ст. 12 Закона алкогольная продукция, за исключением пива и пивных напитков, сидра, пуаре, медовухи, подлежит обязательной маркировке в следующем порядке:</w:t>
      </w:r>
    </w:p>
    <w:p w:rsidR="00A77B3E">
      <w:r>
        <w:t>- 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A77B3E">
      <w:r>
        <w:t>- алкогольная продукция, ввозимая (импортируемая) в Российскую Федерацию, маркируется акцизными марками, за исключением случаев, предусмотренных пунктом 5.1 настоящей статьи. Указанные марки приобретаются в таможенных органах организациями, осуществляющими импорт алкогольной продукции.</w:t>
      </w:r>
    </w:p>
    <w:p w:rsidR="00A77B3E">
      <w:r>
        <w:t>Маркировка алкогольной продукции не предусмотренными настоящим Федеральным законом марками, не допускается.</w:t>
      </w:r>
    </w:p>
    <w:p w:rsidR="00A77B3E">
      <w:r>
        <w:t>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пункте 2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A77B3E">
      <w:r>
        <w:t>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A77B3E">
      <w:r>
        <w:t xml:space="preserve">В соответствии со ст. 26 Закона оборот алкогольной продукции без сертификатов соответствия или деклараций о соответствии, либо без маркировки в соответствии со статьей 12 настоящего Федерального закона, либо с маркировкой поддельными марками, а также производство и оборот этилового спирта, алкогольной и спиртосодержащей, информация о которых не зафиксирована в единой государственной автоматизированной информационной системе запрещен. </w:t>
      </w:r>
    </w:p>
    <w:p w:rsidR="00A77B3E">
      <w:r>
        <w:t>Согласно ст. 25 Закона изъятию из незаконного оборота подлежит, в том числе, алкогольная продукция в случае, если ее оборот осуществляется без маркировки в соответствии со статьей 12 настоящего Федерального закона.</w:t>
      </w:r>
    </w:p>
    <w:p w:rsidR="00A77B3E">
      <w:r>
        <w:t xml:space="preserve">В силу ст. 22 Федерального закона от дата N 29-ФЗ «О качестве и безопасности пищевых продуктов» индивидуальные предприниматели и юридические лица, осуществляющие деятельность по изготовлению и обороту пищевых продуктов, материалов и изделий, обязаны организовывать и проводить производственный контроль за их качеством и безопасностью, соблюдением требований нормативных и технических документов к условиям изготовления и оборота пищевых продуктов, материалов и изделий. </w:t>
      </w:r>
    </w:p>
    <w:p w:rsidR="00A77B3E">
      <w:r>
        <w:t>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нормативных документов и технических документов.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изготовления и оборота.</w:t>
      </w:r>
    </w:p>
    <w:p w:rsidR="00A77B3E">
      <w:r>
        <w:t xml:space="preserve">Таким образом, по мнению мирового судьи, факт оборота алкогольной продукции (розничная торговля и хранение) без маркировки в кафе ... объективно подтвержден совокупностью перечисленных выше доказательств.  </w:t>
      </w:r>
    </w:p>
    <w:p w:rsidR="00A77B3E">
      <w:r>
        <w:t>Мировой судья считает несостоятельной позицию Алешина М.А. о том, что алкогольная продукция, изъятая сотрудниками ОМВД России по г. Феодосии, была принесена для празднования дней рождений, в связи с чем факт ее оборота отсутствовал, поскольку согласно материалам дела, а также показаний Алешина М.А. и свидетеля фио указанная алкогольная продукция находилась в торговой холодильной витрине, находящейся возле барной стойки, а также на самой барной стойке кафе. При этом, в силу ч. 2 ст. 494 Гражданского кодекса Российской Федерации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A77B3E">
      <w:r>
        <w:t>Доводы Алешина М.А., выдвинутые им в судебном заседании об исключении из числа доказательств протокола об административном правонарушении, протокола осмотра от дата, видеофиксации к протоколу осмотра от дата, протокола осмотра места происшествия от дата, фототаблицы к протоколу осмотра, объяснения фио, счета № 10, в связи с тем, что они получены с нарушением закона, являются несостоятельными исходя из следующего.</w:t>
      </w:r>
    </w:p>
    <w:p w:rsidR="00A77B3E">
      <w:r>
        <w:t>Статьей 28.1 КоАП РФ установлен перечень поводов к возбуждению дела об административном правонарушении, в том числе согласно пункту 2 части 1 данной статьи поводом являются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 Указанные в частях 1 и 1.1 статьи 28.1 КоАП РФ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A77B3E">
      <w:r>
        <w:t xml:space="preserve">Как следует из материалов дела об административном правонарушении должностным лицом Межрегионального управления федеральной службы по регулированию алкогольного рынка по Южному федеральному округу был составлен протокол об административном правонарушении в отношении Алешина М.А. на основании материалов ОМВД России по г. Феодосии, содержащих данные, указывающие на наличие события административного правонарушения по ч. 4 ст. 15.12 КоАП РФ, полномочия на составление которого у Управления установлены п.64 ч. 2 ст. 28.3 КоАП РФ. </w:t>
      </w:r>
    </w:p>
    <w:p w:rsidR="00A77B3E">
      <w:r>
        <w:t>Относительно доводов Алешина М.А. о недопустимости доказательства фототаблицы к протоколу осмотра места происшествия от дата, поскольку невозможно определить место, дату и время когда они были сделаны какие именно бутылки находятся в картонной коробке, что находится в данных бутылках, какие на них этикетки и другая информация, мировой судья также признает несостоятельными, поскольку фототаблица является приложением к протоколу осмотра места происшествия от дата, о чем на ней имеется соответствующая запись, и соответственно вся информация имеется в протоколе осмотра.</w:t>
      </w:r>
    </w:p>
    <w:p w:rsidR="00A77B3E">
      <w:r>
        <w:t xml:space="preserve">Неосновательны доводы Алешина М.А. о незаконности протокола осмотра алкогольной продукции от дата в связи с тем, что требования к данному протоколу не установлены КоАП РФ. Согласно материалам дела об административном правонарушении, копия данного протокола была направлена в адрес Алешина М.А. дата. </w:t>
      </w:r>
    </w:p>
    <w:p w:rsidR="00A77B3E">
      <w:r>
        <w:t xml:space="preserve">Позицию Алешина М.А. о составлении протокола об административном правонарушении с нарушением срока и как следствие исключение его из числа доказательств по делу, мировой судья считает необоснованной, поскольку как следует из материалов дела, для составления данного протокола в адрес Алешина М.А. было направлено извещение о необходимости явиться дата в Межрегиональное управление федеральной службы по регулированию алкогольного рынка по Южному федеральному округу, что согласуется с требованиями ст. 28.2 КоАП РФ, согласно которым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представления объяснений и замечаний по содержанию протокола, существу вмененного административного правонарушения. </w:t>
      </w:r>
    </w:p>
    <w:p w:rsidR="00A77B3E">
      <w:r>
        <w:t xml:space="preserve">Кроме этого, согласно п. 4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несущественными являются такие недостатки протокола, которые могут быть восполнены при рассмотрении дела по существу, а также нарушение установленных статьями 28.5 и 28.8 КоАП РФ сроков составления протокола об административном правонарушении и направления протокола для рассмотрения судье, поскольку эти сроки не являются пресекательными. </w:t>
      </w:r>
    </w:p>
    <w:p w:rsidR="00A77B3E">
      <w:r>
        <w:t>Суд полагает, что вышеуказанные доводы Алешина А.М. выдвинуты им из стремления избежать ответственность за совершенное административное правонарушение.</w:t>
      </w:r>
    </w:p>
    <w:p w:rsidR="00A77B3E">
      <w:r>
        <w:t>Таким образом, суд считает, что в действиях Алешина А.М. имеется состав инкриминируемого административного правонарушения, и его действия следует квалифицировать по ст. 15.12 ч.4 КоАП РФ – оборот алкогольной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суд признает нахождение на иждивении у Алешина М.А. двоих несовершеннолетних детей, датар., датар., обстоятельств, отягчающих административную ответственность, судом не установлено.       </w:t>
      </w:r>
    </w:p>
    <w:p w:rsidR="00A77B3E">
      <w:r>
        <w:t>При таких обстоятельствах суд считает необходимым назначить Алешину М.А. минимальное административное наказание, предусмотренное санкцией ч. 4 ст. 15.12 КоАП РФ, в виде административного штрафа с конфискацией предметов административного правонарушения.</w:t>
      </w:r>
    </w:p>
    <w:p w:rsidR="00A77B3E">
      <w:r>
        <w:t>На основании изложенного, руководствуясь ст.ст. 15.12 ч.4, 29.9, 29.10 КоАП РФ мировой судья,-</w:t>
      </w:r>
    </w:p>
    <w:p w:rsidR="00A77B3E"/>
    <w:p w:rsidR="00A77B3E">
      <w:r>
        <w:t>ПОСТАНОВИЛ:</w:t>
      </w:r>
    </w:p>
    <w:p w:rsidR="00A77B3E"/>
    <w:p w:rsidR="00A77B3E">
      <w:r>
        <w:t>АЛЕШИНА МАКСИМА АЛЕКСЕЕВИЧА признать виновным в совершении правонарушения, предусмотренного ст. 15.12 ч. 4 КоАП РФ и подвергнуть наказанию в виде административного штрафа в размере 10000 (десять тысяч) рублей с конфискацией предметов административного правонарушения: в укупоренных бутылках: шампанское Veuve Clicquot (0,75 л.) – 1 шт.; виски Jameson (1 л.) – 1 шт.; текила Sauza (1 л.) – 1 шт.; ликер Pisang Ambon (1 л.) – 1 шт.; текила Sauza Gold (1 л.) – 1 шт.; виски Bourbon Jim Beam (1 л.) – 1 шт.; откупоренная алкогольная продукция (фактический объем): виски Chivas Regal (0,8 л.) – 1 шт.; ликер Campari (0,9 л.) – 1 шт.; ликер Jagermeister SE (0,9 л.) – 1 шт.; ликер Becherovka (0,9 л.) – 1 шт.; ликер Becherovka (0,8 л.) – 1 шт.; виски Ballantines (0,8 л.) – 1 шт.; ликер De Kuyper (0,7 л.) – 1 шт.; виски Jameson (0,8 л.) – 1 шт.; виски Jameson (0,2 л.) – 1 шт.; виски Jack Daniels (0,1 л.) – 1 шт.; джин Beefeater (0,7 л.) – 1 шт.; ром  Captain марка автомобиля (0,8 л.) – 1 шт.; текила Sauza Silver (0,7 л.) – 1 шт.</w:t>
      </w:r>
    </w:p>
    <w:p w:rsidR="00A77B3E">
      <w:r>
        <w:t>Реквизиты для оплаты штрафа: Межрегиональное управление федеральной службы по регулированию алкогольного рынка по Южному федеральному округу, ОКТМО телефон, ОГРН 1096165003791, ИНН телефон, КПП телефон, получатель УФК по Республике Крым (МРУ Росалкогольрегулирования по Южному федеральному округу, л/сч 04751А22830), БИК телефон, р/с 40101810335100010001, КБК 16011608010016000140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УИН 16000000000000219101.</w:t>
      </w:r>
    </w:p>
    <w:p w:rsidR="00A77B3E">
      <w:r>
        <w:t>Разъяснить Алешину М.А.,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r>
        <w:t>Полный текст постановления изготовлен дата</w:t>
      </w:r>
    </w:p>
    <w:p w:rsidR="00A77B3E"/>
    <w:p w:rsidR="00A77B3E">
      <w:r>
        <w:t>Мировой судья:                                               Г.А. Ярошенко</w:t>
      </w:r>
    </w:p>
    <w:p w:rsidR="00A77B3E"/>
    <w:p w:rsidR="00A77B3E"/>
    <w:p w:rsidR="00A77B3E"/>
    <w:p w:rsidR="00A77B3E"/>
    <w:p w:rsidR="00A77B3E">
      <w:r>
        <w:t>Дело № 5-90-79/2017</w:t>
      </w:r>
    </w:p>
    <w:p w:rsidR="00A77B3E"/>
    <w:p w:rsidR="00A77B3E">
      <w:r>
        <w:t>П О С Т А Н О В Л Е Н И Е</w:t>
      </w:r>
    </w:p>
    <w:p w:rsidR="00A77B3E">
      <w:r>
        <w:t>(резолютивная часть)</w:t>
      </w:r>
    </w:p>
    <w:p w:rsidR="00A77B3E"/>
    <w:p w:rsidR="00A77B3E">
      <w:r>
        <w:t xml:space="preserve">«06» апреля 2017 года </w:t>
        <w:tab/>
        <w:tab/>
        <w:tab/>
        <w:tab/>
        <w:tab/>
        <w:tab/>
        <w:tab/>
        <w:tab/>
        <w:t>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Гоцкиной Е.Н.,</w:t>
      </w:r>
    </w:p>
    <w:p w:rsidR="00A77B3E">
      <w:r>
        <w:t>с участием лица, в отношении которого ведется производство по делу об административном правонарушении Алешина М.А.,</w:t>
      </w:r>
    </w:p>
    <w:p w:rsidR="00A77B3E">
      <w:r>
        <w:t>защитника фио, действующего на основании доверенности от дата,</w:t>
      </w:r>
    </w:p>
    <w:p w:rsidR="00A77B3E">
      <w:r>
        <w:t>консультанта Отдела по контролю за производством и оборотом этилового спирта, алкогольной и спиртосодержащей продукции по Республике Крым и адрес МРУ Росалкогольрегулирования по Южному федеральному округу фио,</w:t>
      </w:r>
    </w:p>
    <w:p w:rsidR="00A77B3E">
      <w:r>
        <w:t>рассмотрев в открытом судебном заседании дело об административном правонарушении о привлечении к административной ответственности:</w:t>
      </w:r>
    </w:p>
    <w:p w:rsidR="00A77B3E">
      <w:r>
        <w:t>АЛЕШИНА МАКСИМА АЛЕКСЕЕВИЧА, паспортные данные, гражданина Российской Федерации, работающего генеральным директором наименование организации, женатого, имеющего на иждивении двоих несовершеннолетних детей, датар., датар., зарегистрированного по адресу: адрес, проживающего по адресу: адрес,</w:t>
      </w:r>
    </w:p>
    <w:p w:rsidR="00A77B3E">
      <w:r>
        <w:t>в совершении правонарушения, предусмотренного ст. 15.12 ч. 4  КоАП РФ,</w:t>
      </w:r>
    </w:p>
    <w:p w:rsidR="00A77B3E"/>
    <w:p w:rsidR="00A77B3E">
      <w:r>
        <w:t>На основании изложенного, руководствуясь ст.ст. 15.12 ч.4, 29.9, 29.10 КоАП РФ мировой судья,-</w:t>
      </w:r>
    </w:p>
    <w:p w:rsidR="00A77B3E"/>
    <w:p w:rsidR="00A77B3E">
      <w:r>
        <w:t>ПОСТАНОВИЛ:</w:t>
      </w:r>
    </w:p>
    <w:p w:rsidR="00A77B3E"/>
    <w:p w:rsidR="00A77B3E">
      <w:r>
        <w:t>АЛЕШИНА МАКСИМА АЛЕКСЕЕВИЧА признать виновным в совершении правонарушения, предусмотренного ст. 15.12 ч. 4 КоАП РФ и подвергнуть наказанию в виде административного штрафа в размере 10000 (десять тысяч) рублей с конфискацией предметов административного правонарушения: в укупоренных бутылках: шампанское Veuve Clicquot (0,75 л.) – 1 шт.; виски Jameson (1 л.) – 1 шт.; текила Sauza (1 л.) – 1 шт.; ликер Pisang Ambon (1 л.) – 1 шт.; текила Sauza Gold (1 л.) – 1 шт.; виски Bourbon Jim Beam (1 л.) – 1 шт.; откупоренная алкогольная продукция (фактический объем): виски Chivas Regal (0,8 л.) – 1 шт.; ликер Campari (0,9 л.) – 1 шт.; ликер Jagermeister SE (0,9 л.) – 1 шт.; ликер Becherovka (0,9 л.) – 1 шт.; ликер Becherovka (0,8 л.) – 1 шт.; виски Ballantines (0,8 л.) – 1 шт.; ликер De Kuyper (0,7 л.) – 1 шт.; виски Jameson (0,8 л.) – 1 шт.; виски Jameson (0,2 л.) – 1 шт.; виски Jack Daniels (0,1 л.) – 1 шт.; джин Beefeater (0,7 л.) – 1 шт.; ром  Captain марка автомобиля (0,8 л.) – 1 шт.; текила Sauza Silver (0,7 л.) – 1 шт.</w:t>
      </w:r>
    </w:p>
    <w:p w:rsidR="00A77B3E">
      <w:r>
        <w:t>Реквизиты для оплаты штрафа: Межрегиональное управление федеральной службы по регулированию алкогольного рынка по Южному федеральному округу, ОКТМО телефон, ОГРН 1096165003791, ИНН телефон, КПП телефон, получатель УФК по Республике Крым (МРУ Росалкогольрегулирования по Южному федеральному округу, л/сч 04751А22830), БИК телефон, р/с 40101810335100010001, КБК 16011608010016000140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УИН 16000000000000219101.</w:t>
      </w:r>
    </w:p>
    <w:p w:rsidR="00A77B3E">
      <w:r>
        <w:t>Разъяснить Алешину М.А.,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