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5-90-88/2017</w:t>
      </w:r>
    </w:p>
    <w:p w:rsidR="00A77B3E">
      <w:r>
        <w:t>П О С Т А Н О В Л Е Н И Е</w:t>
      </w:r>
    </w:p>
    <w:p w:rsidR="00A77B3E">
      <w:r>
        <w:t>02 марта 2017 года</w:t>
        <w:tab/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ВОРОПАЕВА ИЛЬИ АНДРЕЕВИЧА, паспортные данные, гражданина Российской Федерации, холостого, не работающего, зарегистрированного и проживающего по адресу: адрес,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Воропаев И.А. совершил административное правонарушение, предусмотренное ст.6.1.1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при следующих обстоятельствах:</w:t>
      </w:r>
    </w:p>
    <w:p w:rsidR="00A77B3E">
      <w:r>
        <w:t xml:space="preserve">Воропаев И.А. дата в время по адресу адрес, нанес в ходе конфликта своей матери фио телесные повреждения, а именно: нанес ей удары по телу, хватал руками за волосы и шею, чем согласно заключению эксперта наименование организации Феодосийского горрайотделения СМЭ № 30 от дата причинил ей побои, не повлекшие кратковременного расстройства здоровья.  </w:t>
      </w:r>
    </w:p>
    <w:p w:rsidR="00A77B3E">
      <w:r>
        <w:t>Воропаев И.А. вину в совершении правонарушения признал.</w:t>
      </w:r>
    </w:p>
    <w:p w:rsidR="00A77B3E">
      <w:r>
        <w:t>Потерпевшая фио в судебном заседании пояснила, что у нее с сыном Воропаевым И.А. возник конфликт, в ходе которого он нанес ей побои.</w:t>
      </w:r>
    </w:p>
    <w:p w:rsidR="00A77B3E">
      <w:r>
        <w:t xml:space="preserve">Суд, исследовав материалы дела, считает вину Воропаева И.А.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Воропаева И.А.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ст. дознавателя ОД ОМВД России по г. фио Л.Р. от дата (л.д. 3);</w:t>
      </w:r>
    </w:p>
    <w:p w:rsidR="00A77B3E">
      <w:r>
        <w:t>- постановлением о выделении в отдельное производство материалов уголовного дела от дата (л.д.4);</w:t>
      </w:r>
    </w:p>
    <w:p w:rsidR="00A77B3E">
      <w:r>
        <w:t>- постановлением о возбуждении уголовного дела и принятии его к производству (л.д.5);</w:t>
      </w:r>
    </w:p>
    <w:p w:rsidR="00A77B3E">
      <w:r>
        <w:t>- объяснением Воропаева И.А. (л.д.6-7);</w:t>
      </w:r>
    </w:p>
    <w:p w:rsidR="00A77B3E">
      <w:r>
        <w:t>- объяснением фио (л.д.8-10);</w:t>
      </w:r>
    </w:p>
    <w:p w:rsidR="00A77B3E">
      <w:r>
        <w:t>- заключением эксперта № 30 от дата (л.д.11-13).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Воропаева И.А. содержат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Воропаева И.А.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Воропаеву И.А. наказание в виде административного штрафа.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ВОРОПАЕВА ИЛЬЮ АНДРЕЕВИЧА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УИИН 18880382170000952966.</w:t>
      </w:r>
    </w:p>
    <w:p w:rsidR="00A77B3E">
      <w:r>
        <w:t>Разъяснить Воропаеву И.А.,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