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5-90-93/2018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г. Феодосия                              </w:t>
      </w:r>
      <w:r>
        <w:t xml:space="preserve">                                           </w:t>
      </w:r>
      <w:r>
        <w:t xml:space="preserve">   «</w:t>
      </w:r>
      <w:r>
        <w:t>15» февраля 2018 года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ЗОЛОТАРЕВА И. В.</w:t>
      </w:r>
      <w:r>
        <w:t xml:space="preserve">, паспортные данные, гражданина Российской Федерации, зарегистрированного по адресу: адрес, ранее к административной ответственности не привлекался, </w:t>
      </w:r>
    </w:p>
    <w:p w:rsidR="00A77B3E">
      <w:r>
        <w:t xml:space="preserve">в совершении правонарушения, предусмотренного ч. 1 ст. 15.6 КоАП РФ, </w:t>
      </w:r>
    </w:p>
    <w:p w:rsidR="00A77B3E"/>
    <w:p w:rsidR="00A77B3E">
      <w:r>
        <w:t>У С Т А Н О В И Л:</w:t>
      </w:r>
    </w:p>
    <w:p w:rsidR="00A77B3E">
      <w:r>
        <w:tab/>
        <w:t xml:space="preserve">Золотарев И.В. </w:t>
      </w:r>
      <w:r>
        <w:t>совершил административное правонарушение, предусмотренное ч.1 ст. 15.6 КоАП РФ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</w:t>
      </w:r>
      <w:r>
        <w:t xml:space="preserve">ществления налогового контроля, за исключением случаев, предусмотренных ч. 2 ст. 15.6 КоАП РФ, при следующих обстоятельствах:  </w:t>
      </w:r>
    </w:p>
    <w:p w:rsidR="00A77B3E">
      <w:r>
        <w:t xml:space="preserve">Золотарев И.В., являясь председателем </w:t>
      </w:r>
      <w:r>
        <w:t>наименование организации, расположенной по адресу: адрес, совершил нарушение закон</w:t>
      </w:r>
      <w:r>
        <w:t xml:space="preserve">одательства о налогах и сборах в части непредставления в установленный </w:t>
      </w:r>
      <w:r>
        <w:t>пп</w:t>
      </w:r>
      <w:r>
        <w:t>. 5 п. 1 ст. 23 Налогового кодекса РФ срок, бухгалтерской (финансовой) отчетности за 2016 год.</w:t>
      </w:r>
    </w:p>
    <w:p w:rsidR="00A77B3E">
      <w:r>
        <w:t xml:space="preserve">Согласно </w:t>
      </w:r>
      <w:r>
        <w:t>пп</w:t>
      </w:r>
      <w:r>
        <w:t>. 5 п. 1 ст. 23 Налогового кодекса Российской Федерации налогоплательщики обя</w:t>
      </w:r>
      <w:r>
        <w:t>заны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Федеральным законом от 6 де</w:t>
      </w:r>
      <w:r>
        <w:t xml:space="preserve">кабря 2011 года N 402-ФЗ «О бухгалтерском учете» не обязана вести бухгалтерский учет или является религиозной организацией, у которой за отчетные (налоговые) периоды календарного года не возникало обязанности по уплате налогов и сборов. </w:t>
      </w:r>
    </w:p>
    <w:p w:rsidR="00A77B3E">
      <w:r>
        <w:t>Срок предоставлени</w:t>
      </w:r>
      <w:r>
        <w:t xml:space="preserve">я бухгалтерской (финансовой) отчетности за 2016 год – не позднее 31.03.2017, фактически бухгалтерская (финансовая) отчетность за 2016 год </w:t>
      </w:r>
      <w:r>
        <w:t>наименование организации предоставлена дата, то есть с нарушением срока предоставления.</w:t>
      </w:r>
    </w:p>
    <w:p w:rsidR="00A77B3E">
      <w:r>
        <w:t>Золотарев И.В. в судеб</w:t>
      </w:r>
      <w:r>
        <w:t>ное заседание не явился, о времени и месте рассмотрения дела извещен надлежаще, предоставил телефонограмму о рассмотрении дела в его отсутствие, вину признает, раскаивается в содеянном.</w:t>
      </w:r>
    </w:p>
    <w:p w:rsidR="00A77B3E">
      <w:r>
        <w:t>Суд, исследовав материалы дела, считает вину Золотарева И.В. в соверше</w:t>
      </w:r>
      <w:r>
        <w:t xml:space="preserve">нии административного правонарушения, предусмотренного ч. 1 ст. 15.6 КоАП РФ полностью доказанной. </w:t>
      </w:r>
    </w:p>
    <w:p w:rsidR="00A77B3E">
      <w:r>
        <w:t xml:space="preserve">Вина Золотарева И.В.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</w:t>
      </w:r>
      <w:r>
        <w:t>равонарушении №</w:t>
      </w:r>
      <w:r>
        <w:t xml:space="preserve"> ….</w:t>
      </w:r>
      <w:r>
        <w:t xml:space="preserve"> от дата (л.д.1-2);</w:t>
      </w:r>
    </w:p>
    <w:p w:rsidR="00A77B3E">
      <w:r>
        <w:t>- выпиской из Единого государственного реестра юридических лиц (л.д.3-4);</w:t>
      </w:r>
    </w:p>
    <w:p w:rsidR="00A77B3E">
      <w:r>
        <w:t>- упрощенной бухгалтерской (финансовой) отчетностью (л.д.5).</w:t>
      </w:r>
    </w:p>
    <w:p w:rsidR="00A77B3E">
      <w:r>
        <w:t xml:space="preserve">Достоверность вышеуказанных доказательств не вызывает у суда сомнений, поскольку </w:t>
      </w:r>
      <w:r>
        <w:t xml:space="preserve">они не противоречивы и согласуются между собой. Материал об административном правонарушении составлен в соответствии с требованиями </w:t>
      </w:r>
      <w:r>
        <w:t xml:space="preserve">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Золотар</w:t>
      </w:r>
      <w:r>
        <w:t>ева И.В. в совершении административного правонарушения, предусмотренного ч. 1 ст. 15.6 Кодекса РФ об административных правонарушениях, полностью нашла свое подтверждение при рассмотрении дела, так как он совершил – непредставление в установленный законодат</w:t>
      </w:r>
      <w:r>
        <w:t>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РФ.</w:t>
      </w:r>
    </w:p>
    <w:p w:rsidR="00A77B3E">
      <w:r>
        <w:t xml:space="preserve">При назначении наказания в </w:t>
      </w:r>
      <w:r>
        <w:t xml:space="preserve">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Золотарева И.В., суд признает признание вины, раскаяние в содеянном, обстоятельств, </w:t>
      </w:r>
      <w:r>
        <w:t xml:space="preserve">отягчающих административную ответственность, судом не установлено.       </w:t>
      </w:r>
    </w:p>
    <w:p w:rsidR="00A77B3E">
      <w:r>
        <w:t>При таких обстоятельствах суд считает необходимым назначить Золотареву И.В. административное наказание, предусмотренное санкцией ч. 1 ст. 15.6 КоАП РФ, в виде административного штраф</w:t>
      </w:r>
      <w:r>
        <w:t>а минимального размера.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15.6 ч. 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>ЗОЛОТАРЕВА И. В.</w:t>
      </w:r>
      <w:r>
        <w:t xml:space="preserve"> признать виновным в совершении правонарушения, предусмотренного ч. 1 ст. 15.6 КоАП РФ и подвергнуть наказанию в виде административного штрафа в размере 300 (трехсот) рублей. </w:t>
      </w:r>
    </w:p>
    <w:p w:rsidR="00A77B3E">
      <w:r>
        <w:t>Реквизиты для оплаты штрафа: КБК 1821160303001600014</w:t>
      </w:r>
      <w:r>
        <w:t>0, ОКТМО 35726000, получатель УФК по Республике Крым для Межрайонной ИФНС России № 4 по Республике Крым, ИНН 9108000027, КПП 910801001, р/с 40101810335100010001, Наименование банка: отделение по Республике Крым ЦБРФ открытый УФК по РК, БИК 043510001.</w:t>
      </w:r>
    </w:p>
    <w:p w:rsidR="00A77B3E">
      <w:r>
        <w:t>Разъя</w:t>
      </w:r>
      <w:r>
        <w:t>снить Золотареву И.В.,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</w:t>
      </w:r>
      <w:r>
        <w:t>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Оригинал квитанции об оплате административного штрафа представить на судебный участок 90 Феодосийского су</w:t>
      </w:r>
      <w:r>
        <w:t>дебного района (городской округ Феодосия) Республики Крым.</w:t>
      </w:r>
    </w:p>
    <w:p w:rsidR="00A77B3E">
      <w:r>
        <w:t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</w:t>
      </w:r>
      <w:r>
        <w:t xml:space="preserve">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                                                    Г.А. Ярошенко</w:t>
      </w:r>
    </w:p>
    <w:p w:rsidR="00A77B3E"/>
    <w:p w:rsidR="00A77B3E">
      <w:r>
        <w:t xml:space="preserve"> </w:t>
      </w:r>
    </w:p>
    <w:p w:rsidR="00A77B3E"/>
    <w:p w:rsidR="00A77B3E"/>
    <w:p w:rsidR="00A77B3E"/>
    <w:sectPr w:rsidSect="00BA5A14">
      <w:pgSz w:w="12240" w:h="15840"/>
      <w:pgMar w:top="567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A14"/>
    <w:rsid w:val="00A77B3E"/>
    <w:rsid w:val="00BA5A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75BCDA4-350C-4175-BAB4-9A84903B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BA5A1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BA5A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