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5-90-130/2018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город Феодосия                    </w:t>
      </w:r>
      <w:r>
        <w:t xml:space="preserve">                                                   22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БОРЗОВА А. В.</w:t>
      </w:r>
      <w:r>
        <w:t>, паспортные данные, холостого, не работающего, зарегистрированного и проживающего по ад</w:t>
      </w:r>
      <w:r>
        <w:t>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Борзов А.В. совершил административное правонарушение, предусмотренное                       ч. 1 ст. 20.25 КоАП РФ - неуплата административного штрафа в срок, п</w:t>
      </w:r>
      <w:r>
        <w:t>редусмотренный КоАП РФ при следующих обстоятельствах:</w:t>
      </w:r>
    </w:p>
    <w:p w:rsidR="00A77B3E">
      <w:r>
        <w:t>Борзов А.В. дата в время на адрес, г. Феодосия, не уплатил административный штраф в размере сумма по постановления ... от дата в установленный законом 60-тидневный срок со дня вступления постановления в</w:t>
      </w:r>
      <w:r>
        <w:t xml:space="preserve"> законную силу в соответствии со ст. 32.2 КоАП РФ.</w:t>
      </w:r>
    </w:p>
    <w:p w:rsidR="00A77B3E">
      <w:r>
        <w:t>Борзов А.В. вину в совершении правонарушения признал, ходатайства суду не заявлял и пояснил, что штраф не уплатил в связи с тяжелым материальным положением.</w:t>
      </w:r>
    </w:p>
    <w:p w:rsidR="00A77B3E">
      <w:r>
        <w:t>Суд, исследовав материалы дела, считает вину Бор</w:t>
      </w:r>
      <w:r>
        <w:t>зова А.В.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Борзова А.В.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</w:t>
      </w:r>
      <w:r>
        <w:t xml:space="preserve">административном правонарушении </w:t>
      </w:r>
      <w:r>
        <w:t>от дата</w:t>
      </w:r>
      <w:r>
        <w:t xml:space="preserve"> № ….</w:t>
      </w:r>
      <w:r>
        <w:t xml:space="preserve"> (</w:t>
      </w:r>
      <w:r>
        <w:t>л.д</w:t>
      </w:r>
      <w:r>
        <w:t>. 1).</w:t>
      </w:r>
    </w:p>
    <w:p w:rsidR="00A77B3E">
      <w:r>
        <w:t>- копией постановления по делу об административном правонарушении от дата (</w:t>
      </w:r>
      <w:r>
        <w:t>л.д</w:t>
      </w:r>
      <w:r>
        <w:t>. 2);</w:t>
      </w:r>
    </w:p>
    <w:p w:rsidR="00A77B3E">
      <w:r>
        <w:t>- копией паспорта Борзова А.В. (л.д.3);</w:t>
      </w:r>
    </w:p>
    <w:p w:rsidR="00A77B3E">
      <w:r>
        <w:t>- выпиской из базы ГИБДД (л.д.4).</w:t>
      </w:r>
    </w:p>
    <w:p w:rsidR="00A77B3E">
      <w:r>
        <w:t>Достоверность вышеуказанных доказательс</w:t>
      </w:r>
      <w:r>
        <w:t>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>и</w:t>
      </w:r>
    </w:p>
    <w:p w:rsidR="00A77B3E">
      <w:r>
        <w:t>соблюдены.</w:t>
      </w:r>
    </w:p>
    <w:p w:rsidR="00A77B3E">
      <w:r>
        <w:t>Таким образом, вина Борзова А.В. 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</w:t>
      </w:r>
      <w:r>
        <w:t>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</w:t>
      </w:r>
      <w:r>
        <w:t>правонарушителя.</w:t>
      </w:r>
    </w:p>
    <w:p w:rsidR="00A77B3E">
      <w:r>
        <w:t>Обстоятельством, смягчающим административную ответственность Борзова А.В. 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</w:t>
      </w:r>
      <w: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</w:t>
      </w:r>
      <w:r>
        <w:t>и таких обстоятельствах суд считает необходимым назначить Борзову А.В. 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БОРЗОВА А. В.</w:t>
      </w:r>
      <w:r>
        <w:t xml:space="preserve"> </w:t>
      </w:r>
      <w:r>
        <w:t>признать виновным в совершении правонарушения, предусмотренного ч. 1 ст. 20.25 КоАП РФ и подвергнуть наказанию в виде административного штрафа в размере 1600 (одной тысячи шестьсот) рублей.</w:t>
      </w:r>
    </w:p>
    <w:p w:rsidR="00A77B3E">
      <w:r>
        <w:t>Реквизиты для оплаты штрафа: получатель УФК по Республике Крым (ОМ</w:t>
      </w:r>
      <w:r>
        <w:t>ВД России по г. Феодосии), КПП 910801001, ИНН 9108000186, код ОКТМО 35726000, номер счета получателя платежа: 40101810335100010001 в отделении по Республике Крым Центрального банка РФ, БИК 043510001, КБК 18811630020016000140, УИН 18810491181400000783.</w:t>
      </w:r>
    </w:p>
    <w:p w:rsidR="00A77B3E">
      <w:r>
        <w:t>Разъ</w:t>
      </w:r>
      <w:r>
        <w:t>яснить Борзову А.В.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</w:t>
      </w:r>
      <w:r>
        <w:t>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</w:t>
      </w:r>
      <w:r>
        <w:t xml:space="preserve">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 w:rsidSect="000D52B8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B8"/>
    <w:rsid w:val="000D52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D9DB9B-B4FF-4CB9-A159-9159CA3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D52B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D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