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5-90-137/2018</w:t>
      </w:r>
    </w:p>
    <w:p w:rsidR="00A77B3E"/>
    <w:p w:rsidR="00A77B3E">
      <w:r>
        <w:t>ПОСТАНОВЛЕНИЕ</w:t>
      </w:r>
    </w:p>
    <w:p w:rsidR="00A77B3E"/>
    <w:p w:rsidR="00A77B3E">
      <w:r>
        <w:t xml:space="preserve">город Феодосия                        </w:t>
      </w:r>
      <w:r>
        <w:t xml:space="preserve">                                          28 февраля 2018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</w:t>
      </w:r>
      <w:r>
        <w:t>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КОВЕЛАШВИЛИ МАРГАРИТЫ ЕВГЕНЬЕВНЫ, паспортные данные, не состоящей в браке, не работающей, имеющей на иждивении дво</w:t>
      </w:r>
      <w:r>
        <w:t xml:space="preserve">их несовершеннолетних детей, </w:t>
      </w:r>
      <w:r>
        <w:t>датар</w:t>
      </w:r>
      <w:r>
        <w:t xml:space="preserve">., </w:t>
      </w:r>
      <w:r>
        <w:t>датар</w:t>
      </w:r>
      <w:r>
        <w:t>., зарегистрированной и по адресу: адрес, проживающей по адресу: адрес,</w:t>
      </w:r>
    </w:p>
    <w:p w:rsidR="00A77B3E">
      <w:r>
        <w:t>в совершении правонарушения, предусмотренного ч. 1 ст. 20.25 КоАП РФ,</w:t>
      </w:r>
    </w:p>
    <w:p w:rsidR="00A77B3E"/>
    <w:p w:rsidR="00A77B3E">
      <w:r>
        <w:t>УСТАНОВИЛ:</w:t>
      </w:r>
    </w:p>
    <w:p w:rsidR="00A77B3E"/>
    <w:p w:rsidR="00A77B3E">
      <w:r>
        <w:t>Ковелашвили</w:t>
      </w:r>
      <w:r>
        <w:t xml:space="preserve"> М.Е. совершила административное правонарушение,</w:t>
      </w:r>
      <w:r>
        <w:t xml:space="preserve"> предусмотренное ч. 1 ст. 20.25 КоАП РФ - неуплата административного штрафа в срок, предусмотренный КоАП РФ при следующих обстоятельствах.</w:t>
      </w:r>
    </w:p>
    <w:p w:rsidR="00A77B3E">
      <w:r>
        <w:t xml:space="preserve">дата </w:t>
      </w:r>
      <w:r>
        <w:t>в время</w:t>
      </w:r>
      <w:r>
        <w:t xml:space="preserve"> </w:t>
      </w:r>
      <w:r>
        <w:t>Ковелашвили</w:t>
      </w:r>
      <w:r>
        <w:t xml:space="preserve"> М.Е., зарегистрированная</w:t>
      </w:r>
      <w:r>
        <w:t xml:space="preserve"> по адресу: адрес, будучи ранее привлеченная к административной отве</w:t>
      </w:r>
      <w:r>
        <w:t>тственности по постановлению № …</w:t>
      </w:r>
      <w:r>
        <w:t xml:space="preserve"> от дата по ч. 3 ст. 18.9 КоАП РФ не уплатила административный штраф в размере сумма в срок, предусмотренный ст. 32.2 КоАП РФ.</w:t>
      </w:r>
    </w:p>
    <w:p w:rsidR="00A77B3E">
      <w:r>
        <w:t>Ковелашвили</w:t>
      </w:r>
      <w:r>
        <w:t xml:space="preserve"> М.Е. вину в совершении правонарушения признала, ходатайства суду не заявляла и поя</w:t>
      </w:r>
      <w:r>
        <w:t>снила, что штраф не уплатила в связи с тяжелым материальным положением, на ее содержании находятся двое несовершеннолетних детей, а также она беременна сроком 5 месяцев.</w:t>
      </w:r>
    </w:p>
    <w:p w:rsidR="00A77B3E">
      <w:r>
        <w:t xml:space="preserve">Суд, исследовав материалы дела, считает вину </w:t>
      </w:r>
      <w:r>
        <w:t>Ковелашвили</w:t>
      </w:r>
      <w:r>
        <w:t xml:space="preserve"> М.Е. в совершении ею админист</w:t>
      </w:r>
      <w:r>
        <w:t>ративного правонарушения, предусмотренного ч. 1 ст. 20.25 КоАП РФ полностью доказанной.</w:t>
      </w:r>
    </w:p>
    <w:p w:rsidR="00A77B3E">
      <w:r>
        <w:t xml:space="preserve">Вина </w:t>
      </w:r>
      <w:r>
        <w:t>Ковелашвили</w:t>
      </w:r>
      <w:r>
        <w:t xml:space="preserve"> М.Е. в совершении данного административного правонарушения подтверждается материалами дела, в том числе:</w:t>
      </w:r>
    </w:p>
    <w:p w:rsidR="00A77B3E">
      <w:r>
        <w:t>- протоколом об административном правонарушени</w:t>
      </w:r>
      <w:r>
        <w:t xml:space="preserve">и </w:t>
      </w:r>
      <w:r>
        <w:t>от дата</w:t>
      </w:r>
      <w:r>
        <w:t xml:space="preserve"> № …</w:t>
      </w:r>
      <w:r>
        <w:t xml:space="preserve"> (</w:t>
      </w:r>
      <w:r>
        <w:t>л.д</w:t>
      </w:r>
      <w:r>
        <w:t>. 2);</w:t>
      </w:r>
    </w:p>
    <w:p w:rsidR="00A77B3E">
      <w:r>
        <w:t>- постановлением по делу об административном правонарушении от дата (</w:t>
      </w:r>
      <w:r>
        <w:t>л.д</w:t>
      </w:r>
      <w:r>
        <w:t>. 3);</w:t>
      </w:r>
    </w:p>
    <w:p w:rsidR="00A77B3E">
      <w:r>
        <w:t xml:space="preserve">- справкой на физическое лицо (л.д.4-5); </w:t>
      </w:r>
    </w:p>
    <w:p w:rsidR="00A77B3E">
      <w:r>
        <w:t xml:space="preserve">- рапортом инспектора ГИАЗ ОМВД России по г. Феодосии </w:t>
      </w:r>
      <w:r>
        <w:t>фио</w:t>
      </w:r>
      <w:r>
        <w:t xml:space="preserve"> от дата (л.д.9).</w:t>
      </w:r>
    </w:p>
    <w:p w:rsidR="00A77B3E">
      <w:r>
        <w:t xml:space="preserve">Достоверность вышеуказанных </w:t>
      </w:r>
      <w:r>
        <w:t>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</w:t>
      </w:r>
      <w:r>
        <w:t>етственности</w:t>
      </w:r>
    </w:p>
    <w:p w:rsidR="00A77B3E">
      <w:r>
        <w:t>соблюдены.</w:t>
      </w:r>
    </w:p>
    <w:p w:rsidR="00A77B3E">
      <w:r>
        <w:t xml:space="preserve">Таким образом, вина </w:t>
      </w:r>
      <w:r>
        <w:t>Ковелашвили</w:t>
      </w:r>
      <w:r>
        <w:t xml:space="preserve"> М.Е.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</w:t>
      </w:r>
      <w:r>
        <w:t>и дела, так как она совершила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</w:t>
      </w:r>
      <w:r>
        <w:t>нные о личности правонарушителя.</w:t>
      </w:r>
    </w:p>
    <w:p w:rsidR="00A77B3E">
      <w:r>
        <w:t xml:space="preserve">Обстоятельством, смягчающим административную ответственность </w:t>
      </w:r>
      <w:r>
        <w:t>Ковелашвили</w:t>
      </w:r>
      <w:r>
        <w:t xml:space="preserve"> М.Е. суд признает раскаяние в содеянном, нахождение на иждивении двоих несовершеннолетних детей, </w:t>
      </w:r>
      <w:r>
        <w:t>датар</w:t>
      </w:r>
      <w:r>
        <w:t xml:space="preserve">., </w:t>
      </w:r>
      <w:r>
        <w:t>датар</w:t>
      </w:r>
      <w:r>
        <w:t>., беременность, обстоятельств, отягчающ</w:t>
      </w:r>
      <w:r>
        <w:t>их административную ответственность - судом не установлено.</w:t>
      </w:r>
    </w:p>
    <w:p w:rsidR="00A77B3E">
      <w:r>
        <w:t>Санкцией ч. 1 ст. 20.25 КоАП РК предусмотрено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>
        <w:t>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таких обстоятельствах суд считает необходимым назначить </w:t>
      </w:r>
      <w:r>
        <w:t>Ковелашвили</w:t>
      </w:r>
      <w:r>
        <w:t xml:space="preserve"> М.Е.  наказание в виде административного штрафа.</w:t>
      </w:r>
    </w:p>
    <w:p w:rsidR="00A77B3E">
      <w:r>
        <w:t>На основании изложенного, руково</w:t>
      </w:r>
      <w:r>
        <w:t xml:space="preserve">дствуясь </w:t>
      </w:r>
      <w:r>
        <w:t>ст.ст</w:t>
      </w:r>
      <w:r>
        <w:t>. 20.25 ч. 1, 29.9, 29.10 КоАП РФ мировой судья, -</w:t>
      </w:r>
    </w:p>
    <w:p w:rsidR="00A77B3E">
      <w:r>
        <w:t>ПОСТАНОВИЛ:</w:t>
      </w:r>
    </w:p>
    <w:p w:rsidR="00A77B3E"/>
    <w:p w:rsidR="00A77B3E">
      <w:r>
        <w:t xml:space="preserve">КОВЕЛАШВИЛИ МАРГАРИТУ ЕВГЕНЬЕВНУ признать виновной в совершении правонарушения, предусмотренного ч. 1 ст. 20.25 КоАП РФ и подвергнуть наказанию в виде административного штрафа в </w:t>
      </w:r>
      <w:r>
        <w:t>размере 4000 (четыре тысячи) рублей.</w:t>
      </w:r>
    </w:p>
    <w:p w:rsidR="00A77B3E">
      <w:r>
        <w:t>Реквизиты для оплаты штрафа: получатель: Отделение РК г. Симферополь, КПП 910801001, ИНН 9108000186, код ОКТМО 35726000, на лицевой счет № 04751А92680, р/с 40101810335100010001 в отделении по Республике Крым Центральног</w:t>
      </w:r>
      <w:r>
        <w:t>о банка РФ, БИК 043510001, КБК 18811643000016000140, УИН 18880382180002192240, назначение платежа: денежные взыскания (штрафы) за нарушение законодательства Российской Федерации об административных правонарушениях, предусмотренных ст. 20.25 КоАП РФ.</w:t>
      </w:r>
    </w:p>
    <w:p w:rsidR="00A77B3E">
      <w:r>
        <w:t>Разъяс</w:t>
      </w:r>
      <w:r>
        <w:t xml:space="preserve">нить </w:t>
      </w:r>
      <w:r>
        <w:t>Ковелашвили</w:t>
      </w:r>
      <w:r>
        <w:t xml:space="preserve"> М.Е.,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</w:t>
      </w:r>
      <w:r>
        <w:t>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Оригинал квитанции об оплате административного штрафа представить на судебный участок 90 Феодосийского суд</w:t>
      </w:r>
      <w:r>
        <w:t>ебного района (городской округ Феодосия) Республики Крым.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</w:t>
      </w:r>
    </w:p>
    <w:p w:rsidR="00A77B3E"/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</w:t>
      </w:r>
      <w:r>
        <w:t xml:space="preserve">                             </w:t>
      </w:r>
      <w:r>
        <w:t xml:space="preserve">                                      Г.А. Ярошенко</w:t>
      </w:r>
    </w:p>
    <w:p w:rsidR="00A77B3E"/>
    <w:p w:rsidR="00A77B3E"/>
    <w:p w:rsidR="00A77B3E"/>
    <w:p w:rsidR="00A77B3E"/>
    <w:p w:rsidR="00A77B3E"/>
    <w:p w:rsidR="00A77B3E"/>
    <w:sectPr w:rsidSect="009C3288">
      <w:pgSz w:w="12240" w:h="15840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88"/>
    <w:rsid w:val="009C328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CE70B8-2CB3-4049-A09A-04232565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C328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9C3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