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5-90-149/2017 </w:t>
      </w:r>
    </w:p>
    <w:p w:rsidR="00A77B3E">
      <w:r>
        <w:t>П О С Т А Н О В Л Е Н И Е</w:t>
      </w:r>
    </w:p>
    <w:p w:rsidR="00A77B3E"/>
    <w:p w:rsidR="00A77B3E">
      <w:r>
        <w:t xml:space="preserve">14 апреля 2017 года </w:t>
        <w:tab/>
        <w:tab/>
        <w:tab/>
        <w:tab/>
        <w:tab/>
        <w:tab/>
        <w:tab/>
        <w:t xml:space="preserve">          </w:t>
        <w:tab/>
        <w:t xml:space="preserve"> </w:t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Гоцкиной Е.Н.,</w:t>
      </w:r>
    </w:p>
    <w:p w:rsidR="00A77B3E">
      <w:r>
        <w:t>с участием помощника прокурора г. Феодосии: Томашовой Ю.Г.,</w:t>
      </w:r>
    </w:p>
    <w:p w:rsidR="00A77B3E">
      <w:r>
        <w:t>лица, в отношении которого рассматривается дело об административном правонарушении: Поповой Т.Т.,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ПОПОВОЙ ТАТЬЯНЫ ТИМОФЕЕВНЫ, паспортные данные, гражданки Российской Федерации, пенсионерки, не состоящей в браке, зарегистрированной и проживающей по адресу: адрес,</w:t>
      </w:r>
    </w:p>
    <w:p w:rsidR="00A77B3E">
      <w:r>
        <w:t>в совершении правонарушения, предусмотренного ст. 5.61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заместителем прокурора г. фио А.Ю. вынесено постановление о возбуждении дела об административном правонарушении в отношении Поповой Т.Т. за совершение административного правонарушения, предусмотренного ст. 5.61 ч. 1 КоАП РФ, при следующих обстоятельствах:</w:t>
      </w:r>
    </w:p>
    <w:p w:rsidR="00A77B3E">
      <w:r>
        <w:t xml:space="preserve">дата приблизительно с 13.00 часов до 14.00 часов по адресу: адрес, около дома № 13-15, между фио, проживающим по адресу: адрес, и Поповой Т.Т., проживающей по адресу: адрес, произошел конфликт, в ходе которого последняя осознавая противоправный характер своих действий и предвидя наступление последствий в виде унижения чести и достоинства фио, желая их наступления, умышленно, выразилась в адрес фио, грубой нецензурной бранью, чем унизила честь и достоинство последнего. </w:t>
      </w:r>
    </w:p>
    <w:p w:rsidR="00A77B3E">
      <w:r>
        <w:t>В соответствии со ст.ст. 21,23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 xml:space="preserve">Исходя из положений постановления Конституционного Суда Российской Федерации от дата № 8-П, достоинство 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>Таким образом, Попова Т.Т. совершила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A77B3E">
      <w:r>
        <w:t>В судебном заседании Попова Т.Т. вину в совершении правонарушения признала и пояснила, что конфликт был спровоцирован фио и оскорбления были нанесены ему в ответ на его оскорбления.</w:t>
      </w:r>
    </w:p>
    <w:p w:rsidR="00A77B3E">
      <w:r>
        <w:t xml:space="preserve">Потерпевший фио в судебное заседание не явился, о времени и месте рассмотрения дела извещен надлежаще, предоставил заявление о рассмотрении дела в его отсутствие, ранее данные показания поддерживает в полном объеме, просил привлечь Попову Т.Т. к административной ответственности. </w:t>
      </w:r>
    </w:p>
    <w:p w:rsidR="00A77B3E">
      <w:r>
        <w:t>Вина Поповой Т.Т. в совершении инкриминируемого правонарушения подтверждается:</w:t>
      </w:r>
    </w:p>
    <w:p w:rsidR="00A77B3E">
      <w:r>
        <w:t>- постановлением о возбуждении дела об административном правонарушении от дата (л.д.1-3);</w:t>
      </w:r>
    </w:p>
    <w:p w:rsidR="00A77B3E">
      <w:r>
        <w:t>- заявлением фио о совершенном правонарушении от дата (л.д.6);</w:t>
      </w:r>
    </w:p>
    <w:p w:rsidR="00A77B3E">
      <w:r>
        <w:t>- рапортом УУП ОУУП ОУУП и ПДН ОТМВД России по адрес от дата (л.д.7);</w:t>
      </w:r>
    </w:p>
    <w:p w:rsidR="00A77B3E">
      <w:r>
        <w:t>- объяснением фио от дата (л.д.8);</w:t>
      </w:r>
    </w:p>
    <w:p w:rsidR="00A77B3E">
      <w:r>
        <w:t>- объяснением фио от дата (л.д.9);</w:t>
      </w:r>
    </w:p>
    <w:p w:rsidR="00A77B3E">
      <w:r>
        <w:t>- объяснением Поповой Т.Т. от дата (л.д.10);</w:t>
      </w:r>
    </w:p>
    <w:p w:rsidR="00A77B3E">
      <w:r>
        <w:t>- видеозаписью (л.д.13).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Поповой Т.Т. имеется состав инкриминируемого административного правонарушения, и его действия следует квалифицировать по ст. 5.61 ч. 1 КоАП РФ –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С учетом личности виновного и тяжести содеянного, отсутствия отягчающих административную ответственность обстоятельств, наличия смягчающих обстоятельств – совершение административного правонарушения впервые, признание вины, раскаяние в содеянном, суд считает целесообразным подвергнуть Попову Т.Т. административному наказанию в виде административного штрафа в минимальном размере, предусмотренном санкций ст. 5.61 ч. 1 КоАП РФ. </w:t>
      </w:r>
    </w:p>
    <w:p w:rsidR="00A77B3E">
      <w:r>
        <w:t>На основании изложенного и руководствуясь ст.ст. 5.61 ч.1, 29.10 КоАП РФ, судья</w:t>
      </w:r>
    </w:p>
    <w:p w:rsidR="00A77B3E"/>
    <w:p w:rsidR="00A77B3E"/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ПОПОВУ ТАТЬЯНУ ТИМОФЕЕВНУ признать виновной в совершении правонарушения, предусмотренного ст. 5.61 ч. 1  КоАП РФ, и подвергнуть наказанию в виде административного штрафа в размере 1000 (одной тысячи) рублей.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04751А91300), ИНН – телефон,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Поповой Т.Т.,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