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5-90-152/2017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«20» апреля 2017 года </w:t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ШАЙДЕРОВА АЛЕКСАНДРА ВЛАДИМИ</w:t>
      </w:r>
      <w:r>
        <w:t>РОВИЧА, паспортные данные, гражданина Российской Федерации, работающего директором наименование организации,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Шайдеро</w:t>
      </w:r>
      <w:r>
        <w:t>в</w:t>
      </w:r>
      <w:r>
        <w:t xml:space="preserve"> А.В. совершил административное правонарушение, предусмотренное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Ша</w:t>
      </w:r>
      <w:r>
        <w:t>йдеров</w:t>
      </w:r>
      <w:r>
        <w:t xml:space="preserve"> А.В., работая в должности директора наименование организации, совершил нарушение законодательства о налогах и сборах в части непредставления в установленный п. 2 ст. 80 Налогового кодекса Российской Федерации срок Единой налоговой (упрощенной) декла</w:t>
      </w:r>
      <w:r>
        <w:t>рации за 1 квартал ... года.</w:t>
      </w:r>
    </w:p>
    <w:p w:rsidR="00A77B3E">
      <w:r>
        <w:t>Согласно п. 2 ст. 80 Налогового кодекса Российской Федерации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</w:t>
      </w:r>
      <w:r>
        <w:t xml:space="preserve"> месяца, следующего за истекшими кварталом, полугодием, 9 месяцами, календарным годом.</w:t>
      </w:r>
    </w:p>
    <w:p w:rsidR="00A77B3E">
      <w:r>
        <w:t>Срок представления Единой налоговой (упрощенной) декларации за 1 квартал ... года – не позднее дата</w:t>
      </w:r>
      <w:r>
        <w:t xml:space="preserve">. </w:t>
      </w:r>
    </w:p>
    <w:p w:rsidR="00A77B3E">
      <w:r>
        <w:t>Фактически Единая налоговая (упрощенная) декларация за 1 квар</w:t>
      </w:r>
      <w:r>
        <w:t>тал ... года наименование организации предоставлена дата</w:t>
      </w:r>
      <w:r>
        <w:t>, то есть с нарушением срока предоставления.</w:t>
      </w:r>
    </w:p>
    <w:p w:rsidR="00A77B3E">
      <w:r>
        <w:t>Шайдеров</w:t>
      </w:r>
      <w:r>
        <w:t xml:space="preserve"> А.В. в судебное заседание не явился, о дне слушания дела был извещен надлежащим образом, причин неявки суду не сообщил. В силу ст. 25.1 КоАП РФ</w:t>
      </w:r>
      <w:r>
        <w:t xml:space="preserve">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</w:t>
      </w:r>
      <w:r>
        <w:t>Шайдерова</w:t>
      </w:r>
      <w:r>
        <w:t xml:space="preserve"> А.В. в совершении им административного правонарушения, предусмотренного ст. 15.5 КоАП РФ полностью доказанной. </w:t>
      </w:r>
    </w:p>
    <w:p w:rsidR="00A77B3E">
      <w:r>
        <w:t>Ви</w:t>
      </w:r>
      <w:r>
        <w:t xml:space="preserve">на </w:t>
      </w:r>
      <w:r>
        <w:t>Шайдерова</w:t>
      </w:r>
      <w:r>
        <w:t xml:space="preserve"> А.В.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Единого государственного реестра юридических лиц н</w:t>
      </w:r>
      <w:r>
        <w:t>а наименование организации (л.д.3-6);</w:t>
      </w:r>
    </w:p>
    <w:p w:rsidR="00A77B3E">
      <w:r>
        <w:t>- Единой (упрощенной_ налоговой декларацией наименование организации (л.д.7);</w:t>
      </w:r>
    </w:p>
    <w:p w:rsidR="00A77B3E">
      <w:r>
        <w:t>- уведомлением о вызове в налоговый орган (л.д.8);</w:t>
      </w:r>
    </w:p>
    <w:p w:rsidR="00A77B3E">
      <w:r>
        <w:t>- списком внутренних почтовых отправлений (л.д.9-12);</w:t>
      </w:r>
    </w:p>
    <w:p w:rsidR="00A77B3E">
      <w:r>
        <w:t>- распечаткой с сайта «Почта России</w:t>
      </w:r>
      <w:r>
        <w:t>» (л.д.13);</w:t>
      </w:r>
    </w:p>
    <w:p w:rsidR="00A77B3E">
      <w:r>
        <w:t>- списком внутренних почтовых отправлений (л.д.14-16).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</w:t>
      </w:r>
      <w:r>
        <w:t xml:space="preserve">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Шайдеров</w:t>
      </w:r>
      <w:r>
        <w:t xml:space="preserve"> А.В. в совершении административного правонарушения, предусмотренного ст. 15.5 Кодекса РФ об административн</w:t>
      </w:r>
      <w:r>
        <w:t>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</w:t>
      </w:r>
      <w:r>
        <w:t xml:space="preserve">вах суд считает необходимым назначить </w:t>
      </w:r>
      <w:r>
        <w:t>Шайдерову</w:t>
      </w:r>
      <w:r>
        <w:t xml:space="preserve"> А.В. наказание в виде предупреждения.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ШАЙДЕРОВА АЛЕКСАНДРА ВЛАДИМИРОВИЧА признать виновным в совершении </w:t>
      </w:r>
      <w:r>
        <w:t xml:space="preserve">правонарушения, предусмотренного ст. 15.5 КоАП РФ, и подвергнуть его административному наказанию в виде предупреждения. 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</w:t>
      </w:r>
      <w:r>
        <w:t xml:space="preserve">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(подпись)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8A"/>
    <w:rsid w:val="00A77B3E"/>
    <w:rsid w:val="00F316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E75826-38EF-4F2C-B6E7-D4F04D29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