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938DC" w:rsidP="00D938DC">
      <w:pPr>
        <w:ind w:firstLine="284"/>
        <w:jc w:val="both"/>
      </w:pPr>
      <w:r w:rsidRPr="00D938DC">
        <w:t>Дело № 5-90-152/2018</w:t>
      </w:r>
    </w:p>
    <w:p w:rsidR="00A77B3E" w:rsidRPr="00D938DC" w:rsidP="00D938DC">
      <w:pPr>
        <w:ind w:firstLine="284"/>
        <w:jc w:val="both"/>
      </w:pPr>
    </w:p>
    <w:p w:rsidR="00A77B3E" w:rsidRPr="00D938DC" w:rsidP="00D938DC">
      <w:pPr>
        <w:ind w:firstLine="284"/>
        <w:jc w:val="both"/>
      </w:pPr>
      <w:r w:rsidRPr="00D938DC">
        <w:t>ПОСТАНОВЛЕНИЕ</w:t>
      </w:r>
    </w:p>
    <w:p w:rsidR="00A77B3E" w:rsidRPr="00D938DC" w:rsidP="00D938DC">
      <w:pPr>
        <w:ind w:firstLine="284"/>
        <w:jc w:val="both"/>
      </w:pPr>
    </w:p>
    <w:p w:rsidR="00A77B3E" w:rsidRPr="00D938DC" w:rsidP="00D938DC">
      <w:pPr>
        <w:ind w:firstLine="284"/>
        <w:jc w:val="both"/>
      </w:pPr>
      <w:r w:rsidRPr="00D938DC">
        <w:t xml:space="preserve">город Феодосия             </w:t>
      </w:r>
      <w:r w:rsidRPr="00D938DC">
        <w:t xml:space="preserve">                                                          05 марта 2018 года</w:t>
      </w:r>
    </w:p>
    <w:p w:rsidR="00A77B3E" w:rsidRPr="00D938DC" w:rsidP="00D938DC">
      <w:pPr>
        <w:ind w:firstLine="284"/>
        <w:jc w:val="both"/>
      </w:pPr>
    </w:p>
    <w:p w:rsidR="00A77B3E" w:rsidRPr="00D938DC" w:rsidP="00D938DC">
      <w:pPr>
        <w:ind w:firstLine="284"/>
        <w:jc w:val="both"/>
      </w:pPr>
      <w:r w:rsidRPr="00D938DC">
        <w:t xml:space="preserve">Мировой судья судебного участка № 90 Феодосийского судебного района (городской округ </w:t>
      </w:r>
      <w:r w:rsidRPr="00D938DC"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D938DC" w:rsidP="00D938DC">
      <w:pPr>
        <w:ind w:firstLine="284"/>
        <w:jc w:val="both"/>
      </w:pPr>
      <w:r w:rsidRPr="00D938DC">
        <w:t>ФАЛИНА Д. И.</w:t>
      </w:r>
      <w:r w:rsidRPr="00D938DC">
        <w:t>, паспортные данные, гражданина Российской Федерации, не работающего, зарегистрированного и</w:t>
      </w:r>
      <w:r w:rsidRPr="00D938DC">
        <w:t xml:space="preserve"> проживающего по адресу: адрес, </w:t>
      </w:r>
    </w:p>
    <w:p w:rsidR="00A77B3E" w:rsidRPr="00D938DC" w:rsidP="00D938DC">
      <w:pPr>
        <w:ind w:firstLine="284"/>
        <w:jc w:val="both"/>
      </w:pPr>
      <w:r w:rsidRPr="00D938DC">
        <w:t>в совершении правонарушения, предусмотренного ч. 1 ст. 20.25 КоАП РФ,</w:t>
      </w:r>
    </w:p>
    <w:p w:rsidR="00A77B3E" w:rsidRPr="00D938DC" w:rsidP="00D938DC">
      <w:pPr>
        <w:ind w:firstLine="284"/>
        <w:jc w:val="both"/>
      </w:pPr>
    </w:p>
    <w:p w:rsidR="00A77B3E" w:rsidRPr="00D938DC" w:rsidP="00D938DC">
      <w:pPr>
        <w:ind w:firstLine="284"/>
        <w:jc w:val="both"/>
      </w:pPr>
      <w:r w:rsidRPr="00D938DC">
        <w:t>УСТАНОВИЛ:</w:t>
      </w:r>
    </w:p>
    <w:p w:rsidR="00A77B3E" w:rsidRPr="00D938DC" w:rsidP="00D938DC">
      <w:pPr>
        <w:ind w:firstLine="284"/>
        <w:jc w:val="both"/>
      </w:pPr>
      <w:r w:rsidRPr="00D938DC">
        <w:t>Фалин</w:t>
      </w:r>
      <w:r w:rsidRPr="00D938DC">
        <w:t xml:space="preserve"> Д.И. совершил административное правонарушение, предусмотренное                       ч. 1 ст. 20.25 КоАП РФ - неуплата административног</w:t>
      </w:r>
      <w:r w:rsidRPr="00D938DC">
        <w:t>о штрафа в срок, предусмотренный КоАП РФ при следующих обстоятельствах:</w:t>
      </w:r>
    </w:p>
    <w:p w:rsidR="00A77B3E" w:rsidRPr="00D938DC" w:rsidP="00D938DC">
      <w:pPr>
        <w:ind w:firstLine="284"/>
        <w:jc w:val="both"/>
      </w:pPr>
      <w:r w:rsidRPr="00D938DC">
        <w:t xml:space="preserve">дата в время </w:t>
      </w:r>
      <w:r w:rsidRPr="00D938DC">
        <w:t>Фалин</w:t>
      </w:r>
      <w:r w:rsidRPr="00D938DC">
        <w:t xml:space="preserve"> Д.И., находясь по месту своего </w:t>
      </w:r>
      <w:r w:rsidRPr="00D938DC">
        <w:t xml:space="preserve">жительства: </w:t>
      </w:r>
      <w:r>
        <w:t xml:space="preserve"> </w:t>
      </w:r>
      <w:r w:rsidRPr="00D938DC">
        <w:t>г.</w:t>
      </w:r>
      <w:r w:rsidRPr="00D938DC">
        <w:t xml:space="preserve"> Феодосия, ..., в период с дата по дата, то есть в 60-ти суточный срок с момента вступления в законную сил</w:t>
      </w:r>
      <w:r w:rsidRPr="00D938DC">
        <w:t xml:space="preserve">у постановления УУП и ПДН ОМВД  </w:t>
      </w:r>
      <w:r w:rsidRPr="00D938DC">
        <w:t xml:space="preserve">России по г. Феодосия № </w:t>
      </w:r>
      <w:r>
        <w:t xml:space="preserve">…. </w:t>
      </w:r>
      <w:r w:rsidRPr="00D938DC">
        <w:t>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штраф в срок, предусмотренны</w:t>
      </w:r>
      <w:r w:rsidRPr="00D938DC">
        <w:t>й законом.</w:t>
      </w:r>
    </w:p>
    <w:p w:rsidR="00A77B3E" w:rsidRPr="00D938DC" w:rsidP="00D938DC">
      <w:pPr>
        <w:ind w:firstLine="284"/>
        <w:jc w:val="both"/>
      </w:pPr>
      <w:r w:rsidRPr="00D938DC">
        <w:t>Фалин</w:t>
      </w:r>
      <w:r w:rsidRPr="00D938DC">
        <w:t xml:space="preserve"> Д.И. вину в совершении инкриминируемого правонарушения признал, ходатайства суду не заявлял и пояснил, что нарушение допущено в связи с тяжелым материальным положением. </w:t>
      </w:r>
    </w:p>
    <w:p w:rsidR="00A77B3E" w:rsidRPr="00D938DC" w:rsidP="00D938DC">
      <w:pPr>
        <w:ind w:firstLine="284"/>
        <w:jc w:val="both"/>
      </w:pPr>
      <w:r w:rsidRPr="00D938DC">
        <w:t xml:space="preserve">Суд, исследовав материалы дела, считает вину </w:t>
      </w:r>
      <w:r w:rsidRPr="00D938DC">
        <w:t>Фалина</w:t>
      </w:r>
      <w:r w:rsidRPr="00D938DC">
        <w:t xml:space="preserve"> Д.И. в совершении</w:t>
      </w:r>
      <w:r w:rsidRPr="00D938DC">
        <w:t xml:space="preserve"> им административного правонарушения, предусмотренного ч. 1 ст. 20.25 КоАП РФ полностью доказанной.</w:t>
      </w:r>
    </w:p>
    <w:p w:rsidR="00A77B3E" w:rsidRPr="00D938DC" w:rsidP="00D938DC">
      <w:pPr>
        <w:ind w:firstLine="284"/>
        <w:jc w:val="both"/>
      </w:pPr>
      <w:r w:rsidRPr="00D938DC">
        <w:t xml:space="preserve">Вина </w:t>
      </w:r>
      <w:r w:rsidRPr="00D938DC">
        <w:t>Фалина</w:t>
      </w:r>
      <w:r w:rsidRPr="00D938DC">
        <w:t xml:space="preserve"> Д.И. в совершении данного административного правонарушения подтверждается материалами дела, в том числе:</w:t>
      </w:r>
    </w:p>
    <w:p w:rsidR="00A77B3E" w:rsidRPr="00D938DC" w:rsidP="00D938DC">
      <w:pPr>
        <w:ind w:firstLine="284"/>
        <w:jc w:val="both"/>
      </w:pPr>
      <w:r w:rsidRPr="00D938DC">
        <w:t>- протоколом об административном правон</w:t>
      </w:r>
      <w:r w:rsidRPr="00D938DC">
        <w:t>арушении от дата №</w:t>
      </w:r>
      <w:r w:rsidRPr="00D938DC">
        <w:t xml:space="preserve"> </w:t>
      </w:r>
      <w:r>
        <w:t>….</w:t>
      </w:r>
      <w:r>
        <w:t>.</w:t>
      </w:r>
      <w:r w:rsidRPr="00D938DC">
        <w:t xml:space="preserve"> (</w:t>
      </w:r>
      <w:r w:rsidRPr="00D938DC">
        <w:t>л.д</w:t>
      </w:r>
      <w:r w:rsidRPr="00D938DC">
        <w:t>. 2);</w:t>
      </w:r>
    </w:p>
    <w:p w:rsidR="00A77B3E" w:rsidRPr="00D938DC" w:rsidP="00D938DC">
      <w:pPr>
        <w:ind w:firstLine="284"/>
        <w:jc w:val="both"/>
      </w:pPr>
      <w:r w:rsidRPr="00D938DC">
        <w:t xml:space="preserve">- копией постановления по делу об административном правонарушении                                          </w:t>
      </w:r>
      <w:r w:rsidRPr="00D938DC">
        <w:t>от дата</w:t>
      </w:r>
      <w:r w:rsidRPr="00D938DC">
        <w:t xml:space="preserve"> № </w:t>
      </w:r>
      <w:r>
        <w:t>….</w:t>
      </w:r>
      <w:r w:rsidRPr="00D938DC">
        <w:t xml:space="preserve"> (</w:t>
      </w:r>
      <w:r w:rsidRPr="00D938DC">
        <w:t>л.д</w:t>
      </w:r>
      <w:r w:rsidRPr="00D938DC">
        <w:t>. 3);</w:t>
      </w:r>
    </w:p>
    <w:p w:rsidR="00A77B3E" w:rsidRPr="00D938DC" w:rsidP="00D938DC">
      <w:pPr>
        <w:ind w:firstLine="284"/>
        <w:jc w:val="both"/>
      </w:pPr>
      <w:r w:rsidRPr="00D938DC">
        <w:t xml:space="preserve">- рапортом полицейского ОВ ППСП ОМВД России по г. Феодосии </w:t>
      </w:r>
      <w:r w:rsidRPr="00D938DC">
        <w:t>фио</w:t>
      </w:r>
      <w:r w:rsidRPr="00D938DC">
        <w:t xml:space="preserve"> </w:t>
      </w:r>
      <w:r w:rsidRPr="00D938DC">
        <w:t>от дата</w:t>
      </w:r>
      <w:r w:rsidRPr="00D938DC">
        <w:t xml:space="preserve"> (</w:t>
      </w:r>
      <w:r w:rsidRPr="00D938DC">
        <w:t>л.д</w:t>
      </w:r>
      <w:r w:rsidRPr="00D938DC">
        <w:t>. 4);</w:t>
      </w:r>
    </w:p>
    <w:p w:rsidR="00A77B3E" w:rsidRPr="00D938DC" w:rsidP="00D938DC">
      <w:pPr>
        <w:ind w:firstLine="284"/>
        <w:jc w:val="both"/>
      </w:pPr>
      <w:r w:rsidRPr="00D938DC">
        <w:t>- к</w:t>
      </w:r>
      <w:r w:rsidRPr="00D938DC">
        <w:t xml:space="preserve">опией паспорта </w:t>
      </w:r>
      <w:r w:rsidRPr="00D938DC">
        <w:t>Фалина</w:t>
      </w:r>
      <w:r w:rsidRPr="00D938DC">
        <w:t xml:space="preserve"> Д.И. (л.д.5);</w:t>
      </w:r>
    </w:p>
    <w:p w:rsidR="00A77B3E" w:rsidRPr="00D938DC" w:rsidP="00D938DC">
      <w:pPr>
        <w:ind w:firstLine="284"/>
        <w:jc w:val="both"/>
      </w:pPr>
      <w:r w:rsidRPr="00D938DC">
        <w:t>- справкой на физическое лицо (</w:t>
      </w:r>
      <w:r w:rsidRPr="00D938DC">
        <w:t>л.д</w:t>
      </w:r>
      <w:r w:rsidRPr="00D938DC">
        <w:t>. 6-9).</w:t>
      </w:r>
    </w:p>
    <w:p w:rsidR="00A77B3E" w:rsidRPr="00D938DC" w:rsidP="00D938DC">
      <w:pPr>
        <w:ind w:firstLine="284"/>
        <w:jc w:val="both"/>
      </w:pPr>
      <w:r w:rsidRPr="00D938DC"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 w:rsidRPr="00D938DC">
        <w:t>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</w:t>
      </w:r>
      <w:r w:rsidRPr="00D938DC">
        <w:t>соблюдены.</w:t>
      </w:r>
    </w:p>
    <w:p w:rsidR="00A77B3E" w:rsidRPr="00D938DC" w:rsidP="00D938DC">
      <w:pPr>
        <w:ind w:firstLine="284"/>
        <w:jc w:val="both"/>
      </w:pPr>
      <w:r w:rsidRPr="00D938DC">
        <w:t xml:space="preserve">Таким образом, вина </w:t>
      </w:r>
      <w:r w:rsidRPr="00D938DC">
        <w:t>Фалина</w:t>
      </w:r>
      <w:r w:rsidRPr="00D938DC">
        <w:t xml:space="preserve"> Д.И. в совершении административного правонарушения, предусмотренного ч. 1 ст. 20.25 Кодекса Российс</w:t>
      </w:r>
      <w:r w:rsidRPr="00D938DC">
        <w:t>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 w:rsidRPr="00D938DC" w:rsidP="00D938DC">
      <w:pPr>
        <w:ind w:firstLine="284"/>
        <w:jc w:val="both"/>
      </w:pPr>
      <w:r w:rsidRPr="00D938DC">
        <w:t>При назначении наказания в соответствии со ст. 4.1-4.3 Код</w:t>
      </w:r>
      <w:r w:rsidRPr="00D938DC">
        <w:t>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 w:rsidRPr="00D938DC" w:rsidP="00D938DC">
      <w:pPr>
        <w:ind w:firstLine="284"/>
        <w:jc w:val="both"/>
      </w:pPr>
      <w:r w:rsidRPr="00D938DC">
        <w:t xml:space="preserve">Обстоятельством, смягчающим административную ответственность </w:t>
      </w:r>
      <w:r w:rsidRPr="00D938DC">
        <w:t>Фалина</w:t>
      </w:r>
      <w:r w:rsidRPr="00D938DC">
        <w:t xml:space="preserve"> Д.И., суд признает раскаяние в содеянном, обстоятельств,</w:t>
      </w:r>
      <w:r w:rsidRPr="00D938DC">
        <w:t xml:space="preserve"> отягчающих административную ответственность - судом не установлено.</w:t>
      </w:r>
    </w:p>
    <w:p w:rsidR="00A77B3E" w:rsidRPr="00D938DC" w:rsidP="00D938DC">
      <w:pPr>
        <w:ind w:firstLine="284"/>
        <w:jc w:val="both"/>
      </w:pPr>
      <w:r w:rsidRPr="00D938DC">
        <w:t xml:space="preserve">При таких обстоятельствах суд считает необходимым назначить </w:t>
      </w:r>
      <w:r w:rsidRPr="00D938DC">
        <w:t>Фалину</w:t>
      </w:r>
      <w:r w:rsidRPr="00D938DC">
        <w:t xml:space="preserve"> Д.И.  наказание в виде обязательных работ.</w:t>
      </w:r>
    </w:p>
    <w:p w:rsidR="00A77B3E" w:rsidRPr="00D938DC" w:rsidP="00D938DC">
      <w:pPr>
        <w:ind w:firstLine="284"/>
        <w:jc w:val="both"/>
      </w:pPr>
      <w:r w:rsidRPr="00D938DC">
        <w:t xml:space="preserve">На основании изложенного, руководствуясь </w:t>
      </w:r>
      <w:r w:rsidRPr="00D938DC">
        <w:t>ст.ст</w:t>
      </w:r>
      <w:r w:rsidRPr="00D938DC">
        <w:t xml:space="preserve">. 20.25 ч. 1, 29.9, 29.10 КоАП </w:t>
      </w:r>
      <w:r w:rsidRPr="00D938DC">
        <w:t>РФ мировой судья, -</w:t>
      </w:r>
    </w:p>
    <w:p w:rsidR="00D938DC" w:rsidP="00D938DC">
      <w:pPr>
        <w:ind w:firstLine="284"/>
        <w:jc w:val="both"/>
      </w:pPr>
    </w:p>
    <w:p w:rsidR="00A77B3E" w:rsidRPr="00D938DC" w:rsidP="00D938DC">
      <w:pPr>
        <w:ind w:firstLine="284"/>
        <w:jc w:val="both"/>
      </w:pPr>
      <w:r w:rsidRPr="00D938DC">
        <w:t>ПОСТАНОВИЛ:</w:t>
      </w:r>
    </w:p>
    <w:p w:rsidR="00A77B3E" w:rsidRPr="00D938DC" w:rsidP="00D938DC">
      <w:pPr>
        <w:ind w:firstLine="284"/>
        <w:jc w:val="both"/>
      </w:pPr>
      <w:r w:rsidRPr="00D938DC">
        <w:t xml:space="preserve">ФАЛИНА </w:t>
      </w:r>
      <w:r>
        <w:t>Д. И.</w:t>
      </w:r>
      <w:r w:rsidRPr="00D938DC">
        <w:t xml:space="preserve"> признать виновным в совершении правонарушения, предусмотренного ч. 1 ст. 20.25 КоАП РФ и подвергнуть наказанию в виде 40 (сорока) часов обязательных работ.</w:t>
      </w:r>
    </w:p>
    <w:p w:rsidR="00A77B3E" w:rsidRPr="00D938DC" w:rsidP="00D938DC">
      <w:pPr>
        <w:ind w:firstLine="284"/>
        <w:jc w:val="both"/>
      </w:pPr>
      <w:r w:rsidRPr="00D938DC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D938DC" w:rsidP="00D938DC">
      <w:pPr>
        <w:ind w:firstLine="284"/>
        <w:jc w:val="both"/>
      </w:pPr>
    </w:p>
    <w:p w:rsidR="00A77B3E" w:rsidRPr="00D938DC" w:rsidP="00D938DC">
      <w:pPr>
        <w:ind w:firstLine="284"/>
        <w:jc w:val="both"/>
      </w:pPr>
      <w:r w:rsidRPr="00D938DC">
        <w:t xml:space="preserve">Мировой </w:t>
      </w:r>
      <w:r w:rsidRPr="00D938DC">
        <w:t xml:space="preserve">судья:   </w:t>
      </w:r>
      <w:r w:rsidRPr="00D938DC">
        <w:t xml:space="preserve">                                                                       Г.А</w:t>
      </w:r>
      <w:r w:rsidRPr="00D938DC">
        <w:t>. Ярошенко</w:t>
      </w:r>
    </w:p>
    <w:p w:rsidR="00A77B3E" w:rsidRPr="00D938DC" w:rsidP="00D938DC">
      <w:pPr>
        <w:ind w:firstLine="284"/>
        <w:jc w:val="both"/>
      </w:pPr>
    </w:p>
    <w:p w:rsidR="00A77B3E" w:rsidRPr="00D938DC" w:rsidP="00D938DC">
      <w:pPr>
        <w:jc w:val="both"/>
      </w:pPr>
    </w:p>
    <w:p w:rsidR="00A77B3E" w:rsidRPr="00D938DC" w:rsidP="00D938DC">
      <w:pPr>
        <w:jc w:val="both"/>
      </w:pPr>
    </w:p>
    <w:p w:rsidR="00A77B3E"/>
    <w:p w:rsidR="00A77B3E"/>
    <w:p w:rsidR="00A77B3E"/>
    <w:p w:rsidR="00A77B3E"/>
    <w:sectPr w:rsidSect="00D938DC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DC"/>
    <w:rsid w:val="00A77B3E"/>
    <w:rsid w:val="00D93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AC2E9-5B78-49EB-9BE8-8984D56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938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93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