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5-90-156/2018</w:t>
      </w:r>
    </w:p>
    <w:p w:rsidR="00A77B3E"/>
    <w:p w:rsidR="00A77B3E">
      <w:r>
        <w:t>ПОСТАНОВЛЕНИЕ</w:t>
      </w:r>
    </w:p>
    <w:p w:rsidR="00A77B3E"/>
    <w:p w:rsidR="00A77B3E">
      <w:r>
        <w:t>Город Феодосия</w:t>
      </w:r>
      <w:r>
        <w:t xml:space="preserve">                       </w:t>
      </w:r>
      <w:r>
        <w:t xml:space="preserve">                                                       06 марта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</w:t>
      </w:r>
      <w:r>
        <w:t>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БУШУЕВА МИХАИЛА СЕРГЕЕВИЧА, паспортные данные, гражданина Российской Федерации, работающего (наименование организации</w:t>
      </w:r>
      <w:r>
        <w:t xml:space="preserve">), </w:t>
      </w:r>
      <w:r>
        <w:t>х</w:t>
      </w:r>
      <w:r>
        <w:t xml:space="preserve">олостого, имеющего на иждивении несовершеннолетнего ребенка, </w:t>
      </w:r>
      <w:r>
        <w:t>датар</w:t>
      </w:r>
      <w:r>
        <w:t>.,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Бушуев М.С. совершил административн</w:t>
      </w:r>
      <w:r>
        <w:t>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Бушуев М.С. по адресу: г. Феодосия, ... не уплатил административ</w:t>
      </w:r>
      <w:r>
        <w:t>ный штраф в размере сумма по постановлению</w:t>
      </w:r>
      <w:r>
        <w:t xml:space="preserve"> ….</w:t>
      </w:r>
      <w:r>
        <w:t>.</w:t>
      </w:r>
      <w:r>
        <w:t>, вступившему в законную силу дата в установленный шестидесятидневный срок с момента вступления постановления в законную силу в соответствии со ст. 32.2 КоАП РФ.</w:t>
      </w:r>
    </w:p>
    <w:p w:rsidR="00A77B3E">
      <w:r>
        <w:t>Бушуев М.С. вину в совершении а</w:t>
      </w:r>
      <w:r>
        <w:t>дминистративного правонарушения признал, ходатайства суду не заявлял.</w:t>
      </w:r>
    </w:p>
    <w:p w:rsidR="00A77B3E">
      <w:r>
        <w:t>Суд, исследовав материалы дела, считает вину Бушуева М.С.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Бушуева М.С</w:t>
      </w:r>
      <w:r>
        <w:t>.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- протоколом об административном правонарушении </w:t>
      </w:r>
      <w:r>
        <w:t>от дата</w:t>
      </w:r>
      <w:r>
        <w:t xml:space="preserve"> № …….</w:t>
      </w:r>
      <w:r>
        <w:t xml:space="preserve"> (</w:t>
      </w:r>
      <w:r>
        <w:t>л.д</w:t>
      </w:r>
      <w:r>
        <w:t xml:space="preserve">. 1); </w:t>
      </w:r>
    </w:p>
    <w:p w:rsidR="00A77B3E">
      <w:r>
        <w:t xml:space="preserve">- копией постановления по делу об административном правонарушении      </w:t>
      </w:r>
      <w:r>
        <w:t xml:space="preserve">                                    от дата (</w:t>
      </w:r>
      <w:r>
        <w:t>л.д</w:t>
      </w:r>
      <w:r>
        <w:t>. 2);</w:t>
      </w:r>
    </w:p>
    <w:p w:rsidR="00A77B3E">
      <w:r>
        <w:t>- извещением о приглашении в подразделение ГИБДД (л.д.3);</w:t>
      </w:r>
    </w:p>
    <w:p w:rsidR="00A77B3E">
      <w:r>
        <w:t>- копией паспорта Бушуева М.С. (л.д.4);</w:t>
      </w:r>
    </w:p>
    <w:p w:rsidR="00A77B3E">
      <w:r>
        <w:t xml:space="preserve">- выпиской из базы ГИБДД (л.д.5). </w:t>
      </w:r>
    </w:p>
    <w:p w:rsidR="00A77B3E">
      <w:r>
        <w:t>Достоверность вышеуказанных доказательств не вызывает у суда сомнений</w:t>
      </w:r>
      <w:r>
        <w:t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</w:t>
      </w:r>
      <w:r>
        <w:t>на Бушуева М.С.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</w:t>
      </w:r>
      <w:r>
        <w:t>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</w:t>
      </w:r>
      <w:r>
        <w:t>ст.ст</w:t>
      </w:r>
      <w:r>
        <w:t>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</w:t>
      </w:r>
      <w:r>
        <w:t>твом, смягчающим административную ответственность Бушуева М.С.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Са</w:t>
      </w:r>
      <w:r>
        <w:t>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При таких обстоятельствах суд считает необходимым назначить Бушуеву М.С.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БУШУЕВА МИХАИЛА СЕРГЕЕВИЧА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</w:t>
      </w:r>
      <w:r>
        <w:t>тель УФК по Республике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 ЮГУ ЦБ РФ, БИК 043510001, КБК 188 1 16 43000 01 6000 140, УИН 1</w:t>
      </w:r>
      <w:r>
        <w:t>8810491181400000937.</w:t>
      </w:r>
    </w:p>
    <w:p w:rsidR="00A77B3E">
      <w:r>
        <w:t>Разъяснить Бушуеву М.С.,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</w:t>
      </w:r>
      <w:r>
        <w:t>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</w:t>
      </w:r>
      <w:r>
        <w:t xml:space="preserve">      </w:t>
      </w:r>
      <w:r>
        <w:t xml:space="preserve">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sectPr w:rsidSect="00AB6151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51"/>
    <w:rsid w:val="00A77B3E"/>
    <w:rsid w:val="00AB6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B615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B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