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5-90-157/2017</w:t>
      </w:r>
    </w:p>
    <w:p w:rsidR="00A77B3E"/>
    <w:p w:rsidR="00A77B3E">
      <w:r>
        <w:t>П О С Т А Н О В Л Е Н И Е</w:t>
      </w:r>
    </w:p>
    <w:p w:rsidR="00A77B3E">
      <w:r>
        <w:t xml:space="preserve">02 мая 2017 года        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        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ab/>
        <w:t>АНИКИЕНКО ПЕТРУНИ ИВАНОВНЫ, паспортные данные, индивидуального предпринимателя, зарегистрированной и проживающей по адресу: адрес,</w:t>
      </w:r>
    </w:p>
    <w:p w:rsidR="00A77B3E">
      <w:r>
        <w:t>в совершении правонарушения, предусмотренн</w:t>
      </w:r>
      <w:r>
        <w:t>ого ст. 15.33.2 КоАП РФ,</w:t>
      </w:r>
    </w:p>
    <w:p w:rsidR="00A77B3E"/>
    <w:p w:rsidR="00A77B3E">
      <w:r>
        <w:t>У С Т А Н О В И Л:</w:t>
      </w:r>
    </w:p>
    <w:p w:rsidR="00A77B3E"/>
    <w:p w:rsidR="00A77B3E">
      <w:r>
        <w:t>Аникиенко</w:t>
      </w:r>
      <w:r>
        <w:t xml:space="preserve"> П.И. совершила административное правонарушение, предусмотренное ст. 15.33.2 КоАП РФ – непредставление в установленный законодательством Российской Федерации об индивидуальном (персонифицированном) уче</w:t>
      </w:r>
      <w:r>
        <w:t xml:space="preserve">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</w:t>
      </w:r>
      <w:r>
        <w:t>пенсионного страхования, а равно представление таких сведений в неполном объеме, при следующих обстоятельствах:</w:t>
      </w:r>
    </w:p>
    <w:p w:rsidR="00A77B3E">
      <w:r>
        <w:t>Аникиенко</w:t>
      </w:r>
      <w:r>
        <w:t xml:space="preserve"> П.И. – индивидуальный предприниматель предоставила Сведения о застрахованных лицах по форме СЗВ-М за январь ... года в неполном объеме</w:t>
      </w:r>
      <w:r>
        <w:t>.  Сведения о застрахованных лицах по форме СЗВ-М за январь ... года (с типом-дополняющая) на застрахованных лиц предоставлены лично дата..., то есть по истечении срока предоставления отчетности, в результате чего был нарушен п. 2.2 ст. 11 Федерального зак</w:t>
      </w:r>
      <w:r>
        <w:t xml:space="preserve">она от 01.04.1996 N 27-ФЗ «Об индивидуальном (персонифицированном) учете в системе обязательного пенсионного страхования».  </w:t>
      </w:r>
    </w:p>
    <w:p w:rsidR="00A77B3E">
      <w:r>
        <w:t>В соответствии с п. 1 ст. 8 Федерального закона от 01.04.1996 N 27-ФЗ «Об индивидуальном (персонифицированном) учете в системе обяз</w:t>
      </w:r>
      <w:r>
        <w:t xml:space="preserve">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</w:t>
      </w:r>
      <w:r>
        <w:t xml:space="preserve">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 </w:t>
      </w:r>
    </w:p>
    <w:p w:rsidR="00A77B3E">
      <w:r>
        <w:t>Согласно</w:t>
      </w:r>
      <w:r>
        <w:t xml:space="preserve"> п. 2.2 ст. 11 Федерального закона от 01.04.1996 N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</w:t>
      </w:r>
      <w:r>
        <w:t xml:space="preserve">тавляет о каждом </w:t>
      </w:r>
      <w:r>
        <w:t xml:space="preserve">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</w:t>
      </w:r>
      <w:r>
        <w:t>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</w:t>
      </w:r>
      <w:r>
        <w:t>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</w:t>
      </w:r>
      <w:r>
        <w:t>икационном номере налогоплательщика застрахованного лица).</w:t>
      </w:r>
    </w:p>
    <w:p w:rsidR="00A77B3E">
      <w:r>
        <w:t xml:space="preserve">В соответствии с </w:t>
      </w:r>
      <w:r>
        <w:t>п.п</w:t>
      </w:r>
      <w:r>
        <w:t>. 1, 2 ст. 7 Федерального закона от 06.12.2011 N 402-ФЗ «О бухгалтерском учете» ведение бухгалтерского учета и хранение документов бухгалтерского учета организуются руководителе</w:t>
      </w:r>
      <w:r>
        <w:t xml:space="preserve">м экономического субъекта. В случае, если индивидуальный предприниматель, лицо, занимающееся частной практикой, ведут бухгалтерский учет в соответствии с настоящим Федеральным законом, они сами организуют ведение бухгалтерского учета и хранение документов </w:t>
      </w:r>
      <w:r>
        <w:t xml:space="preserve">бухгалтерского учета, а также несут иные обязанности, установленные настоящим Федеральным законом для руководителя экономического субъекта. </w:t>
      </w:r>
    </w:p>
    <w:p w:rsidR="00A77B3E">
      <w:r>
        <w:t>Аникиенко</w:t>
      </w:r>
      <w:r>
        <w:t xml:space="preserve"> П.И. в судебное заседание не явилась, о дне слушания дела была извещена надлежащим образом, предоставила </w:t>
      </w:r>
      <w:r>
        <w:t xml:space="preserve">телефонограмму о рассмотрении дела в ее отсутствие в связи с выездом в другой город. </w:t>
      </w:r>
    </w:p>
    <w:p w:rsidR="00A77B3E">
      <w:r>
        <w:t xml:space="preserve">Суд, исследовав материалы дела, считает вину </w:t>
      </w:r>
      <w:r>
        <w:t>Аникиенко</w:t>
      </w:r>
      <w:r>
        <w:t xml:space="preserve"> П.И.  в совершении ею административного правонарушения, предусмотренного ст. 15.33.2 КоАП РФ полностью доказанной. </w:t>
      </w:r>
    </w:p>
    <w:p w:rsidR="00A77B3E">
      <w:r>
        <w:t xml:space="preserve">Вина </w:t>
      </w:r>
      <w:r>
        <w:t>Аникиенко</w:t>
      </w:r>
      <w:r>
        <w:t xml:space="preserve"> П.И.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дата... (л.д.3-4);</w:t>
      </w:r>
    </w:p>
    <w:p w:rsidR="00A77B3E">
      <w:r>
        <w:t>- актом об обнаружении фактов, свидетельствующих о нарушен</w:t>
      </w:r>
      <w:r>
        <w:t>иях законодательства Российской Федерации об индивидуальном (персонифицированном) учете в системе обязательного пенсионного страхования от дата... (л.д.7-8);</w:t>
      </w:r>
    </w:p>
    <w:p w:rsidR="00A77B3E">
      <w:r>
        <w:t>- решением о применении финансовых санкций к страхователю за совершение нарушения законодательства</w:t>
      </w:r>
      <w:r>
        <w:t xml:space="preserve"> Российской Федерации об индивидуальном (персонифицированном) учете в системе обязательного пенсионного страхования от дата... (л.д.9);</w:t>
      </w:r>
    </w:p>
    <w:p w:rsidR="00A77B3E">
      <w:r>
        <w:t xml:space="preserve">- сведениями о застрахованных лицах И.П. </w:t>
      </w:r>
      <w:r>
        <w:t>Аникиенко</w:t>
      </w:r>
      <w:r>
        <w:t xml:space="preserve"> П.И. (л.д.10);</w:t>
      </w:r>
    </w:p>
    <w:p w:rsidR="00A77B3E">
      <w:r>
        <w:t>- выпиской из Единого государственного реестра юридиче</w:t>
      </w:r>
      <w:r>
        <w:t xml:space="preserve">ских лиц на ИП </w:t>
      </w:r>
      <w:r>
        <w:t>фио</w:t>
      </w:r>
      <w:r>
        <w:t xml:space="preserve"> (л.д.11-13).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</w:t>
      </w:r>
      <w:r>
        <w:t xml:space="preserve">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Аникиенко</w:t>
      </w:r>
      <w:r>
        <w:t xml:space="preserve"> П.И. в совершении административного правонарушения, предусмотренного ст. 15.33.2 Кодекса РФ об административных правонарушениях, полностью н</w:t>
      </w:r>
      <w:r>
        <w:t>ашла свое подтверждение при рассмотрении дела, так как она совершила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</w:t>
      </w:r>
      <w:r>
        <w:t>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</w:t>
      </w:r>
      <w:r>
        <w:t>м объеме.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 смягчающих и отягчающих административную ответственнос</w:t>
      </w:r>
      <w:r>
        <w:t xml:space="preserve">ть судом не установлено. </w:t>
      </w:r>
    </w:p>
    <w:p w:rsidR="00A77B3E">
      <w:r>
        <w:t xml:space="preserve">При таких обстоятельствах суд считает необходимым назначить </w:t>
      </w:r>
      <w:r>
        <w:t>Аникиенко</w:t>
      </w:r>
      <w:r>
        <w:t xml:space="preserve"> П.И. наказание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15.33.2, 29.9, 29.10 КоАП РФ судья,-</w:t>
      </w:r>
    </w:p>
    <w:p w:rsidR="00A77B3E">
      <w:r>
        <w:t>ПОСТАНОВИЛ:</w:t>
      </w:r>
    </w:p>
    <w:p w:rsidR="00A77B3E"/>
    <w:p w:rsidR="00A77B3E">
      <w:r>
        <w:t xml:space="preserve">АНИКИЕНКО </w:t>
      </w:r>
      <w:r>
        <w:t>ПЕТРУНЮ ИВАНОВНУ признать виновной в совершении правонарушения, предусмотренного ст. 15.33.2 КоАП РФ и подвергнуть наказанию в виде административного штрафа в размере 300 (триста) рублей.</w:t>
      </w:r>
    </w:p>
    <w:p w:rsidR="00A77B3E">
      <w:r>
        <w:t>Получатель штрафа: наименование получателя платежа: УФК по Республик</w:t>
      </w:r>
      <w:r>
        <w:t xml:space="preserve">е Крым (для ГУ – Отделение ПФР по Республике Крым), ИНН 7706808265, КПП 910201001, номер счета получателя платежа: 40101810335100010001, наименование банка: Отделение по Республике Крым ЦБ РФ, БИК 043510001, ОКТМО: 35000000, КБК 39211620010066000140 – ПФР </w:t>
      </w:r>
      <w:r>
        <w:t>штрафы.</w:t>
      </w:r>
    </w:p>
    <w:p w:rsidR="00A77B3E">
      <w:r>
        <w:t xml:space="preserve">Разъяснить </w:t>
      </w:r>
      <w:r>
        <w:t>Аникиенко</w:t>
      </w:r>
      <w:r>
        <w:t xml:space="preserve"> П.И.,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</w:t>
      </w:r>
      <w:r>
        <w:t>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10 суток со дня вручения или получения копии нас</w:t>
      </w:r>
      <w:r>
        <w:t xml:space="preserve">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/>
    <w:p w:rsidR="00A77B3E">
      <w:r>
        <w:t>Мировой судья:                       (копия)</w:t>
      </w:r>
      <w:r>
        <w:t xml:space="preserve">                           </w:t>
      </w:r>
      <w:r>
        <w:t xml:space="preserve">   Г.А. Ярошенко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93D"/>
    <w:rsid w:val="00A77B3E"/>
    <w:rsid w:val="00E049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5712E0-0F1C-43BA-902A-E06126051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