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30FF" w:rsidP="000F30FF">
      <w:pPr>
        <w:jc w:val="right"/>
        <w:rPr>
          <w:lang w:eastAsia="en-US"/>
        </w:rPr>
      </w:pPr>
      <w:r w:rsidRPr="006703E9">
        <w:rPr>
          <w:lang w:eastAsia="en-US"/>
        </w:rPr>
        <w:t>Дело № 5-90-</w:t>
      </w:r>
      <w:r w:rsidR="00ED4B68">
        <w:rPr>
          <w:lang w:eastAsia="en-US"/>
        </w:rPr>
        <w:t>15</w:t>
      </w:r>
      <w:r w:rsidR="00EF3EA3">
        <w:rPr>
          <w:lang w:eastAsia="en-US"/>
        </w:rPr>
        <w:t>8</w:t>
      </w:r>
      <w:r w:rsidR="00236D16">
        <w:rPr>
          <w:lang w:eastAsia="en-US"/>
        </w:rPr>
        <w:t>/</w:t>
      </w:r>
      <w:r w:rsidR="00400EB1">
        <w:rPr>
          <w:lang w:eastAsia="en-US"/>
        </w:rPr>
        <w:t>2</w:t>
      </w:r>
      <w:r w:rsidRPr="006703E9">
        <w:rPr>
          <w:lang w:eastAsia="en-US"/>
        </w:rPr>
        <w:t>0</w:t>
      </w:r>
      <w:r w:rsidR="000F5405">
        <w:rPr>
          <w:lang w:eastAsia="en-US"/>
        </w:rPr>
        <w:t>2</w:t>
      </w:r>
      <w:r w:rsidR="009A5134">
        <w:rPr>
          <w:lang w:eastAsia="en-US"/>
        </w:rPr>
        <w:t>1</w:t>
      </w:r>
    </w:p>
    <w:p w:rsidR="000F5405" w:rsidRPr="006703E9" w:rsidP="000F30FF">
      <w:pPr>
        <w:jc w:val="right"/>
        <w:rPr>
          <w:lang w:eastAsia="en-US"/>
        </w:rPr>
      </w:pPr>
      <w:r w:rsidRPr="000F5405">
        <w:rPr>
          <w:lang w:eastAsia="en-US"/>
        </w:rPr>
        <w:t>УИД:91MS0090-01-202</w:t>
      </w:r>
      <w:r w:rsidR="009A5134">
        <w:rPr>
          <w:lang w:eastAsia="en-US"/>
        </w:rPr>
        <w:t>1</w:t>
      </w:r>
      <w:r w:rsidRPr="000F5405">
        <w:rPr>
          <w:lang w:eastAsia="en-US"/>
        </w:rPr>
        <w:t>-</w:t>
      </w:r>
      <w:r w:rsidR="00E501FC">
        <w:rPr>
          <w:lang w:eastAsia="en-US"/>
        </w:rPr>
        <w:t>000</w:t>
      </w:r>
      <w:r w:rsidR="00ED4B68">
        <w:rPr>
          <w:lang w:eastAsia="en-US"/>
        </w:rPr>
        <w:t>458</w:t>
      </w:r>
      <w:r w:rsidRPr="000F5405">
        <w:rPr>
          <w:lang w:eastAsia="en-US"/>
        </w:rPr>
        <w:t>-</w:t>
      </w:r>
      <w:r w:rsidR="00ED4B68">
        <w:rPr>
          <w:lang w:eastAsia="en-US"/>
        </w:rPr>
        <w:t>79</w:t>
      </w:r>
    </w:p>
    <w:p w:rsidR="000F30FF" w:rsidRPr="006703E9" w:rsidP="000F30FF">
      <w:pPr>
        <w:jc w:val="both"/>
        <w:rPr>
          <w:lang w:eastAsia="en-US"/>
        </w:rPr>
      </w:pPr>
    </w:p>
    <w:p w:rsidR="000F30FF" w:rsidRPr="006703E9" w:rsidP="0087626C">
      <w:pPr>
        <w:jc w:val="center"/>
        <w:rPr>
          <w:lang w:eastAsia="en-US"/>
        </w:rPr>
      </w:pPr>
      <w:r w:rsidRPr="006703E9">
        <w:rPr>
          <w:lang w:eastAsia="en-US"/>
        </w:rPr>
        <w:t>П</w:t>
      </w:r>
      <w:r w:rsidRPr="006703E9">
        <w:rPr>
          <w:lang w:eastAsia="en-US"/>
        </w:rPr>
        <w:t xml:space="preserve"> О С Т А Н О В Л Е Н И Е</w:t>
      </w:r>
    </w:p>
    <w:p w:rsidR="00CC5386" w:rsidRPr="006703E9" w:rsidP="00CC5386">
      <w:pPr>
        <w:jc w:val="both"/>
        <w:rPr>
          <w:lang w:eastAsia="en-US"/>
        </w:rPr>
      </w:pPr>
      <w:r w:rsidRPr="006703E9">
        <w:rPr>
          <w:lang w:eastAsia="en-US"/>
        </w:rPr>
        <w:t>г</w:t>
      </w:r>
      <w:r w:rsidR="00884A9C">
        <w:rPr>
          <w:lang w:eastAsia="en-US"/>
        </w:rPr>
        <w:t>ород</w:t>
      </w:r>
      <w:r w:rsidRPr="006703E9">
        <w:rPr>
          <w:lang w:eastAsia="en-US"/>
        </w:rPr>
        <w:t xml:space="preserve"> Феодосия</w:t>
      </w:r>
      <w:r w:rsidR="00884A9C">
        <w:rPr>
          <w:lang w:eastAsia="en-US"/>
        </w:rPr>
        <w:t xml:space="preserve">                                                                         </w:t>
      </w:r>
      <w:r w:rsidR="00940E8D">
        <w:rPr>
          <w:lang w:eastAsia="en-US"/>
        </w:rPr>
        <w:t xml:space="preserve">  </w:t>
      </w:r>
      <w:r w:rsidR="00884A9C">
        <w:rPr>
          <w:lang w:eastAsia="en-US"/>
        </w:rPr>
        <w:t xml:space="preserve">         </w:t>
      </w:r>
      <w:r w:rsidR="00940E8D">
        <w:rPr>
          <w:lang w:eastAsia="en-US"/>
        </w:rPr>
        <w:t xml:space="preserve"> </w:t>
      </w:r>
      <w:r w:rsidR="00EB4608">
        <w:rPr>
          <w:lang w:eastAsia="en-US"/>
        </w:rPr>
        <w:t xml:space="preserve">  </w:t>
      </w:r>
      <w:r w:rsidR="00236D16">
        <w:rPr>
          <w:lang w:eastAsia="en-US"/>
        </w:rPr>
        <w:t xml:space="preserve"> </w:t>
      </w:r>
      <w:r w:rsidR="00884A9C">
        <w:rPr>
          <w:lang w:eastAsia="en-US"/>
        </w:rPr>
        <w:t>«</w:t>
      </w:r>
      <w:r w:rsidR="00ED4B68">
        <w:rPr>
          <w:lang w:eastAsia="en-US"/>
        </w:rPr>
        <w:t>26</w:t>
      </w:r>
      <w:r w:rsidRPr="006703E9" w:rsidR="00884A9C">
        <w:rPr>
          <w:lang w:eastAsia="en-US"/>
        </w:rPr>
        <w:t xml:space="preserve">» </w:t>
      </w:r>
      <w:r w:rsidR="00FD543F">
        <w:rPr>
          <w:lang w:eastAsia="en-US"/>
        </w:rPr>
        <w:t>апреля</w:t>
      </w:r>
      <w:r w:rsidRPr="006703E9" w:rsidR="00884A9C">
        <w:rPr>
          <w:lang w:eastAsia="en-US"/>
        </w:rPr>
        <w:t xml:space="preserve"> 20</w:t>
      </w:r>
      <w:r w:rsidR="009A5134">
        <w:rPr>
          <w:lang w:eastAsia="en-US"/>
        </w:rPr>
        <w:t>21</w:t>
      </w:r>
      <w:r w:rsidRPr="006703E9" w:rsidR="00884A9C">
        <w:rPr>
          <w:lang w:eastAsia="en-US"/>
        </w:rPr>
        <w:t xml:space="preserve"> года</w:t>
      </w:r>
    </w:p>
    <w:p w:rsidR="00CC5386" w:rsidRPr="006703E9" w:rsidP="00CC5386">
      <w:pPr>
        <w:jc w:val="both"/>
        <w:rPr>
          <w:lang w:eastAsia="en-US"/>
        </w:rPr>
      </w:pPr>
    </w:p>
    <w:p w:rsidR="00CC5386" w:rsidRPr="006703E9" w:rsidP="00CC5386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</w:t>
      </w:r>
      <w:r w:rsidRPr="006703E9">
        <w:rPr>
          <w:lang w:eastAsia="en-US"/>
        </w:rPr>
        <w:t xml:space="preserve">Мировой судья судебного участка № 90 Феодосийского судебного района (городской округ Феодосия) Республики Крым </w:t>
      </w:r>
      <w:r w:rsidR="009A5134">
        <w:rPr>
          <w:lang w:eastAsia="en-US"/>
        </w:rPr>
        <w:t>Сиваш</w:t>
      </w:r>
      <w:r w:rsidRPr="006703E9">
        <w:rPr>
          <w:lang w:eastAsia="en-US"/>
        </w:rPr>
        <w:t xml:space="preserve"> </w:t>
      </w:r>
      <w:r w:rsidR="009A5134">
        <w:rPr>
          <w:lang w:eastAsia="en-US"/>
        </w:rPr>
        <w:t>Н</w:t>
      </w:r>
      <w:r w:rsidRPr="006703E9">
        <w:rPr>
          <w:lang w:eastAsia="en-US"/>
        </w:rPr>
        <w:t>.</w:t>
      </w:r>
      <w:r w:rsidR="009A5134">
        <w:rPr>
          <w:lang w:eastAsia="en-US"/>
        </w:rPr>
        <w:t>С</w:t>
      </w:r>
      <w:r w:rsidRPr="006703E9">
        <w:rPr>
          <w:lang w:eastAsia="en-US"/>
        </w:rPr>
        <w:t xml:space="preserve">., рассмотрев дело об административном </w:t>
      </w:r>
      <w:r w:rsidRPr="006703E9">
        <w:rPr>
          <w:lang w:eastAsia="en-US"/>
        </w:rPr>
        <w:t>правонарушении</w:t>
      </w:r>
      <w:r w:rsidRPr="006703E9">
        <w:rPr>
          <w:lang w:eastAsia="en-US"/>
        </w:rPr>
        <w:t xml:space="preserve"> о привлечении к административной ответственности: </w:t>
      </w:r>
    </w:p>
    <w:p w:rsidR="006779B2" w:rsidP="00CF367C">
      <w:pPr>
        <w:ind w:firstLine="708"/>
        <w:jc w:val="both"/>
      </w:pPr>
      <w:r>
        <w:rPr>
          <w:b/>
          <w:lang w:eastAsia="en-US"/>
        </w:rPr>
        <w:t xml:space="preserve"> </w:t>
      </w:r>
      <w:r w:rsidR="00ED4B68">
        <w:rPr>
          <w:b/>
          <w:lang w:eastAsia="en-US"/>
        </w:rPr>
        <w:t>ФОРОСТЯНОГО АЛЕКСАНДРА ИВАНОВИЧА</w:t>
      </w:r>
      <w:r w:rsidRPr="000F5405" w:rsidR="000F5405">
        <w:rPr>
          <w:b/>
          <w:lang w:eastAsia="en-US"/>
        </w:rPr>
        <w:t xml:space="preserve">, </w:t>
      </w:r>
      <w:r w:rsidR="00361117">
        <w:rPr>
          <w:lang w:eastAsia="en-US"/>
        </w:rPr>
        <w:t>30</w:t>
      </w:r>
      <w:r w:rsidRPr="00994AE5" w:rsidR="000F5405">
        <w:rPr>
          <w:lang w:eastAsia="en-US"/>
        </w:rPr>
        <w:t>.</w:t>
      </w:r>
      <w:r w:rsidR="009036C1">
        <w:rPr>
          <w:lang w:eastAsia="en-US"/>
        </w:rPr>
        <w:t>0</w:t>
      </w:r>
      <w:r w:rsidR="00361117">
        <w:rPr>
          <w:lang w:eastAsia="en-US"/>
        </w:rPr>
        <w:t>5</w:t>
      </w:r>
      <w:r w:rsidRPr="000F5405" w:rsidR="000F5405">
        <w:rPr>
          <w:lang w:eastAsia="en-US"/>
        </w:rPr>
        <w:t>.19</w:t>
      </w:r>
      <w:r w:rsidR="00361117">
        <w:rPr>
          <w:lang w:eastAsia="en-US"/>
        </w:rPr>
        <w:t>83</w:t>
      </w:r>
      <w:r w:rsidRPr="000F5405" w:rsidR="000F5405">
        <w:rPr>
          <w:lang w:eastAsia="en-US"/>
        </w:rPr>
        <w:t xml:space="preserve"> года рождения, урожен</w:t>
      </w:r>
      <w:r>
        <w:rPr>
          <w:lang w:eastAsia="en-US"/>
        </w:rPr>
        <w:t>ца</w:t>
      </w:r>
      <w:r w:rsidR="00D452B1">
        <w:rPr>
          <w:lang w:eastAsia="en-US"/>
        </w:rPr>
        <w:t xml:space="preserve"> </w:t>
      </w:r>
      <w:r w:rsidR="00D452B1">
        <w:rPr>
          <w:lang w:eastAsia="en-US"/>
        </w:rPr>
        <w:t>г</w:t>
      </w:r>
      <w:r w:rsidR="00D452B1">
        <w:rPr>
          <w:lang w:eastAsia="en-US"/>
        </w:rPr>
        <w:t xml:space="preserve">. </w:t>
      </w:r>
      <w:r w:rsidR="00361117">
        <w:rPr>
          <w:lang w:eastAsia="en-US"/>
        </w:rPr>
        <w:t>Винница</w:t>
      </w:r>
      <w:r w:rsidR="00390C72">
        <w:rPr>
          <w:lang w:eastAsia="en-US"/>
        </w:rPr>
        <w:t>,</w:t>
      </w:r>
      <w:r w:rsidR="00D452B1">
        <w:rPr>
          <w:lang w:eastAsia="en-US"/>
        </w:rPr>
        <w:t xml:space="preserve"> </w:t>
      </w:r>
      <w:r>
        <w:rPr>
          <w:lang w:eastAsia="en-US"/>
        </w:rPr>
        <w:t>гражданина</w:t>
      </w:r>
      <w:r w:rsidRPr="000F5405" w:rsidR="000F5405">
        <w:rPr>
          <w:lang w:eastAsia="en-US"/>
        </w:rPr>
        <w:t xml:space="preserve"> Российской Федерации, работающе</w:t>
      </w:r>
      <w:r w:rsidR="003B3B76">
        <w:rPr>
          <w:lang w:eastAsia="en-US"/>
        </w:rPr>
        <w:t>го</w:t>
      </w:r>
      <w:r w:rsidRPr="000F5405" w:rsidR="000F5405">
        <w:rPr>
          <w:lang w:eastAsia="en-US"/>
        </w:rPr>
        <w:t xml:space="preserve"> директором </w:t>
      </w:r>
      <w:r w:rsidR="00202188">
        <w:rPr>
          <w:lang w:eastAsia="en-US"/>
        </w:rPr>
        <w:t>ОБЩЕСТВА С ОГРАНИЧЕННОЙ ОТВЕТСТВЕННОСТЬЮ</w:t>
      </w:r>
      <w:r w:rsidRPr="000F5405" w:rsidR="000F5405">
        <w:rPr>
          <w:lang w:eastAsia="en-US"/>
        </w:rPr>
        <w:t xml:space="preserve"> «</w:t>
      </w:r>
      <w:r w:rsidR="00361117">
        <w:rPr>
          <w:lang w:eastAsia="en-US"/>
        </w:rPr>
        <w:t>ИРМА</w:t>
      </w:r>
      <w:r w:rsidRPr="000F5405" w:rsidR="000F5405">
        <w:rPr>
          <w:lang w:eastAsia="en-US"/>
        </w:rPr>
        <w:t xml:space="preserve">» </w:t>
      </w:r>
      <w:r w:rsidR="00B82FDB">
        <w:rPr>
          <w:lang w:eastAsia="en-US"/>
        </w:rPr>
        <w:t xml:space="preserve">(ООО </w:t>
      </w:r>
      <w:r w:rsidR="00250F90">
        <w:rPr>
          <w:lang w:eastAsia="en-US"/>
        </w:rPr>
        <w:t>«</w:t>
      </w:r>
      <w:r w:rsidR="00361117">
        <w:rPr>
          <w:lang w:eastAsia="en-US"/>
        </w:rPr>
        <w:t>ИРМА</w:t>
      </w:r>
      <w:r w:rsidRPr="000F5405" w:rsidR="00B82FDB">
        <w:rPr>
          <w:lang w:eastAsia="en-US"/>
        </w:rPr>
        <w:t>»</w:t>
      </w:r>
      <w:r w:rsidR="00B82FDB">
        <w:rPr>
          <w:lang w:eastAsia="en-US"/>
        </w:rPr>
        <w:t xml:space="preserve">), </w:t>
      </w:r>
      <w:r w:rsidR="00983A8B">
        <w:rPr>
          <w:lang w:eastAsia="en-US"/>
        </w:rPr>
        <w:t>зарегистрированно</w:t>
      </w:r>
      <w:r w:rsidR="008D799B">
        <w:rPr>
          <w:lang w:eastAsia="en-US"/>
        </w:rPr>
        <w:t>го</w:t>
      </w:r>
      <w:r w:rsidR="00983A8B">
        <w:rPr>
          <w:lang w:eastAsia="en-US"/>
        </w:rPr>
        <w:t xml:space="preserve"> и проживающе</w:t>
      </w:r>
      <w:r w:rsidR="008D799B">
        <w:rPr>
          <w:lang w:eastAsia="en-US"/>
        </w:rPr>
        <w:t>го</w:t>
      </w:r>
      <w:r w:rsidR="00983A8B">
        <w:rPr>
          <w:lang w:eastAsia="en-US"/>
        </w:rPr>
        <w:t xml:space="preserve"> по адресу</w:t>
      </w:r>
      <w:r w:rsidR="008D799B">
        <w:rPr>
          <w:lang w:eastAsia="en-US"/>
        </w:rPr>
        <w:t xml:space="preserve">: Республика Крым, </w:t>
      </w:r>
      <w:r w:rsidR="008D799B">
        <w:rPr>
          <w:lang w:eastAsia="en-US"/>
        </w:rPr>
        <w:t>г</w:t>
      </w:r>
      <w:r w:rsidR="008D799B">
        <w:rPr>
          <w:lang w:eastAsia="en-US"/>
        </w:rPr>
        <w:t xml:space="preserve">. Феодосия, </w:t>
      </w:r>
      <w:r w:rsidR="009A4B59">
        <w:rPr>
          <w:lang w:eastAsia="en-US"/>
        </w:rPr>
        <w:t>б</w:t>
      </w:r>
      <w:r w:rsidR="00270577">
        <w:rPr>
          <w:lang w:eastAsia="en-US"/>
        </w:rPr>
        <w:t xml:space="preserve">ул. </w:t>
      </w:r>
      <w:r w:rsidR="0087626C">
        <w:rPr>
          <w:lang w:eastAsia="en-US"/>
        </w:rPr>
        <w:t xml:space="preserve"> </w:t>
      </w:r>
      <w:r w:rsidR="009A4B59">
        <w:rPr>
          <w:lang w:eastAsia="en-US"/>
        </w:rPr>
        <w:t>Старшинова 8 кв. 30</w:t>
      </w:r>
      <w:r w:rsidR="002D52E6">
        <w:rPr>
          <w:lang w:eastAsia="en-US"/>
        </w:rPr>
        <w:t xml:space="preserve">, </w:t>
      </w:r>
      <w:r w:rsidR="00CF367C">
        <w:t xml:space="preserve">ранее не </w:t>
      </w:r>
      <w:r w:rsidR="00270577">
        <w:t>привлекался</w:t>
      </w:r>
      <w:r w:rsidR="00CF367C">
        <w:t xml:space="preserve"> к административной ответственности за нарушение законодательства о налогах и сборах, </w:t>
      </w:r>
    </w:p>
    <w:p w:rsidR="000F30FF" w:rsidRPr="006703E9" w:rsidP="000F30FF">
      <w:pPr>
        <w:ind w:firstLine="708"/>
        <w:jc w:val="both"/>
      </w:pPr>
      <w:r w:rsidRPr="006703E9">
        <w:t xml:space="preserve">в совершении правонарушения, предусмотренного </w:t>
      </w:r>
      <w:r w:rsidR="005F26C2">
        <w:t>ч</w:t>
      </w:r>
      <w:r w:rsidR="005F26C2">
        <w:t xml:space="preserve">. 1 </w:t>
      </w:r>
      <w:r w:rsidRPr="006703E9">
        <w:t>ст. 15.</w:t>
      </w:r>
      <w:r w:rsidR="005F26C2">
        <w:t xml:space="preserve">6 </w:t>
      </w:r>
      <w:r w:rsidRPr="006703E9">
        <w:t>КоАП</w:t>
      </w:r>
      <w:r w:rsidRPr="006703E9">
        <w:t xml:space="preserve"> РФ, </w:t>
      </w:r>
    </w:p>
    <w:p w:rsidR="000F30FF" w:rsidRPr="006703E9" w:rsidP="000F30FF">
      <w:pPr>
        <w:ind w:firstLine="708"/>
        <w:jc w:val="both"/>
      </w:pPr>
    </w:p>
    <w:p w:rsidR="000F30FF" w:rsidRPr="006703E9" w:rsidP="000F30FF">
      <w:pPr>
        <w:jc w:val="center"/>
      </w:pPr>
      <w:r w:rsidRPr="006703E9">
        <w:t>У С Т А Н О В И Л:</w:t>
      </w:r>
    </w:p>
    <w:p w:rsidR="000F30FF" w:rsidRPr="006703E9" w:rsidP="000F30FF">
      <w:pPr>
        <w:jc w:val="both"/>
      </w:pPr>
    </w:p>
    <w:p w:rsidR="00AB5C25" w:rsidP="00AB5C25">
      <w:pPr>
        <w:jc w:val="both"/>
      </w:pPr>
      <w:r w:rsidRPr="006703E9">
        <w:tab/>
      </w:r>
      <w:r w:rsidR="008B5A2A">
        <w:t xml:space="preserve"> </w:t>
      </w:r>
      <w:r w:rsidR="009A4B59">
        <w:t>Форостяный</w:t>
      </w:r>
      <w:r w:rsidR="009A4B59">
        <w:t xml:space="preserve"> А.И.</w:t>
      </w:r>
      <w:r w:rsidR="00270577">
        <w:t xml:space="preserve"> </w:t>
      </w:r>
      <w:r>
        <w:t xml:space="preserve">совершил административное правонарушение, предусмотренное ч.1 ст. 15.6 </w:t>
      </w:r>
      <w:r>
        <w:t>КоАП</w:t>
      </w:r>
      <w:r>
        <w:t xml:space="preserve"> РФ – н</w:t>
      </w:r>
      <w:r w:rsidRPr="00BB6EDD">
        <w:t>епредставление в установленный законодательством о налогах и сборах срок в налоговы</w:t>
      </w:r>
      <w:r>
        <w:t>й</w:t>
      </w:r>
      <w:r w:rsidRPr="00BB6EDD">
        <w:t xml:space="preserve">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</w:t>
      </w:r>
      <w:r>
        <w:t>.</w:t>
      </w:r>
      <w:r w:rsidRPr="00BB6EDD">
        <w:t xml:space="preserve"> 2 </w:t>
      </w:r>
      <w:r>
        <w:t xml:space="preserve">ст. 15.6 </w:t>
      </w:r>
      <w:r>
        <w:t>КоАП</w:t>
      </w:r>
      <w:r>
        <w:t xml:space="preserve"> РФ, при следующих обстоятельствах:  </w:t>
      </w:r>
    </w:p>
    <w:p w:rsidR="00AB5C25" w:rsidRPr="006703E9" w:rsidP="00AB5C25">
      <w:pPr>
        <w:ind w:firstLine="709"/>
        <w:jc w:val="both"/>
      </w:pPr>
      <w:r>
        <w:t xml:space="preserve"> </w:t>
      </w:r>
      <w:r w:rsidR="008B5A2A">
        <w:t xml:space="preserve"> </w:t>
      </w:r>
      <w:r w:rsidR="009A4B59">
        <w:t xml:space="preserve"> </w:t>
      </w:r>
      <w:r w:rsidR="009A4B59">
        <w:t>Форостяный</w:t>
      </w:r>
      <w:r w:rsidR="009A4B59">
        <w:t xml:space="preserve"> А.И.,</w:t>
      </w:r>
      <w:r w:rsidR="0087626C">
        <w:t xml:space="preserve"> </w:t>
      </w:r>
      <w:r>
        <w:t xml:space="preserve">являясь </w:t>
      </w:r>
      <w:r>
        <w:rPr>
          <w:sz w:val="23"/>
          <w:szCs w:val="23"/>
          <w:lang w:eastAsia="en-US"/>
        </w:rPr>
        <w:t xml:space="preserve">директором </w:t>
      </w:r>
      <w:r w:rsidR="007F504A">
        <w:rPr>
          <w:lang w:eastAsia="en-US"/>
        </w:rPr>
        <w:t xml:space="preserve">ООО </w:t>
      </w:r>
      <w:r w:rsidR="000E04A9">
        <w:rPr>
          <w:lang w:eastAsia="en-US"/>
        </w:rPr>
        <w:t>«</w:t>
      </w:r>
      <w:r w:rsidR="009A4B59">
        <w:rPr>
          <w:lang w:eastAsia="en-US"/>
        </w:rPr>
        <w:t>ИРМА</w:t>
      </w:r>
      <w:r w:rsidRPr="000F5405" w:rsidR="000E04A9">
        <w:rPr>
          <w:lang w:eastAsia="en-US"/>
        </w:rPr>
        <w:t>»</w:t>
      </w:r>
      <w:r w:rsidRPr="006703E9">
        <w:t xml:space="preserve"> </w:t>
      </w:r>
      <w:r>
        <w:t xml:space="preserve">юридический адрес: </w:t>
      </w:r>
      <w:r>
        <w:t xml:space="preserve">Республика Крым, г. Феодосия, </w:t>
      </w:r>
      <w:r w:rsidR="006A26F5">
        <w:t>Черноморская набережная 15-Б</w:t>
      </w:r>
      <w:r w:rsidR="005E565F">
        <w:t>,</w:t>
      </w:r>
      <w:r>
        <w:t xml:space="preserve"> совершил нарушение законодательства о налогах и сборах в части непредставления в установленный </w:t>
      </w:r>
      <w:r w:rsidRPr="006703E9">
        <w:t xml:space="preserve">п. </w:t>
      </w:r>
      <w:r>
        <w:t>2</w:t>
      </w:r>
      <w:r w:rsidRPr="006703E9">
        <w:t xml:space="preserve"> ст. </w:t>
      </w:r>
      <w:r>
        <w:t xml:space="preserve">230 </w:t>
      </w:r>
      <w:r w:rsidRPr="006703E9">
        <w:t>Налогового код</w:t>
      </w:r>
      <w:r>
        <w:t xml:space="preserve">екса Российской Федерации срок расчета сумм налога на доходы физических лиц, исчисленных и удержанных налоговым агентом, </w:t>
      </w:r>
      <w:r w:rsidR="00EB2663">
        <w:t xml:space="preserve"> за </w:t>
      </w:r>
      <w:r w:rsidR="00625CF1">
        <w:t>9</w:t>
      </w:r>
      <w:r w:rsidR="00823C51">
        <w:t xml:space="preserve"> месяц</w:t>
      </w:r>
      <w:r w:rsidR="00625CF1">
        <w:t>ев</w:t>
      </w:r>
      <w:r w:rsidR="00823C51">
        <w:t xml:space="preserve"> 2020 года</w:t>
      </w:r>
      <w:r w:rsidR="00D32ADC">
        <w:t xml:space="preserve"> </w:t>
      </w:r>
      <w:r w:rsidR="00625CF1">
        <w:t>(</w:t>
      </w:r>
      <w:r w:rsidR="00D32ADC">
        <w:t>форма 6-НДФЛ)</w:t>
      </w:r>
      <w:r w:rsidR="00EB2663">
        <w:t>, в установленный законодательством срок</w:t>
      </w:r>
      <w:r w:rsidR="00803AA5">
        <w:t>.</w:t>
      </w:r>
      <w:r w:rsidR="00EB2663">
        <w:t xml:space="preserve"> </w:t>
      </w:r>
      <w:r w:rsidR="00803AA5">
        <w:t xml:space="preserve"> </w:t>
      </w:r>
    </w:p>
    <w:p w:rsidR="00AB5C25" w:rsidP="00AB5C25">
      <w:pPr>
        <w:ind w:firstLine="709"/>
        <w:jc w:val="both"/>
      </w:pPr>
      <w:r w:rsidRPr="006703E9">
        <w:t xml:space="preserve">Согласно п. </w:t>
      </w:r>
      <w:r>
        <w:t>2</w:t>
      </w:r>
      <w:r w:rsidRPr="006703E9">
        <w:t xml:space="preserve"> ст. </w:t>
      </w:r>
      <w:r>
        <w:t>230</w:t>
      </w:r>
      <w:r w:rsidRPr="006703E9">
        <w:t xml:space="preserve"> Налогового кодекса Российской Федерации </w:t>
      </w:r>
      <w:r>
        <w:t>н</w:t>
      </w:r>
      <w:r w:rsidRPr="001049F9">
        <w:t>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</w:t>
      </w:r>
      <w:r w:rsidRPr="001049F9">
        <w:t>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B5C25" w:rsidP="00AB5C25">
      <w:pPr>
        <w:ind w:firstLine="709"/>
        <w:jc w:val="both"/>
      </w:pPr>
      <w:r>
        <w:t xml:space="preserve">Срок предоставления </w:t>
      </w:r>
      <w:r w:rsidR="00B117EA">
        <w:t>Р</w:t>
      </w:r>
      <w:r w:rsidR="00284A81">
        <w:t xml:space="preserve">асчета сумм налога на доходы физических лиц, исчисленных и удержанных налоговым агентом за </w:t>
      </w:r>
      <w:r w:rsidR="00625CF1">
        <w:t>9</w:t>
      </w:r>
      <w:r w:rsidR="00B117EA">
        <w:t xml:space="preserve"> месяц</w:t>
      </w:r>
      <w:r w:rsidR="00625CF1">
        <w:t>ев</w:t>
      </w:r>
      <w:r w:rsidR="00B117EA">
        <w:t xml:space="preserve"> 2020 года (форма 6-НДФЛ) с учетом праздничных и выходных дней – </w:t>
      </w:r>
      <w:r w:rsidR="00625CF1">
        <w:t>02</w:t>
      </w:r>
      <w:r w:rsidR="00B117EA">
        <w:t>.</w:t>
      </w:r>
      <w:r w:rsidR="00625CF1">
        <w:t>11</w:t>
      </w:r>
      <w:r w:rsidR="00B117EA">
        <w:t>.2020.</w:t>
      </w:r>
    </w:p>
    <w:p w:rsidR="006F523F" w:rsidRPr="00314521" w:rsidP="00AB5C25">
      <w:pPr>
        <w:ind w:firstLine="709"/>
        <w:jc w:val="both"/>
      </w:pPr>
      <w:r>
        <w:t xml:space="preserve">Фактически расчет сумм НДФЛ за </w:t>
      </w:r>
      <w:r w:rsidR="00790136">
        <w:t>9</w:t>
      </w:r>
      <w:r>
        <w:t xml:space="preserve"> месяц</w:t>
      </w:r>
      <w:r w:rsidR="00790136">
        <w:t>ев</w:t>
      </w:r>
      <w:r>
        <w:t xml:space="preserve"> 2020 года (форма 6-НДФЛ) ООО «</w:t>
      </w:r>
      <w:r w:rsidR="006A26F5">
        <w:t>ИРМА</w:t>
      </w:r>
      <w:r>
        <w:t xml:space="preserve">» предоставлен по ТКС </w:t>
      </w:r>
      <w:r w:rsidR="00790136">
        <w:t>09</w:t>
      </w:r>
      <w:r>
        <w:t>.</w:t>
      </w:r>
      <w:r w:rsidR="00790136">
        <w:t>11</w:t>
      </w:r>
      <w:r>
        <w:t>.2020 года – с нарушением срока предоставления.</w:t>
      </w:r>
      <w:r>
        <w:t xml:space="preserve"> Временем совершения правонарушения является </w:t>
      </w:r>
      <w:r w:rsidR="00790136">
        <w:t>03</w:t>
      </w:r>
      <w:r>
        <w:t>.</w:t>
      </w:r>
      <w:r w:rsidR="00790136">
        <w:t>11</w:t>
      </w:r>
      <w:r>
        <w:t>.2020 г. – следующий день за днем срока, установленного для сдачи деклараций отчетности.</w:t>
      </w:r>
    </w:p>
    <w:p w:rsidR="00AB5C25" w:rsidRPr="00C62FD1" w:rsidP="00AB5C25">
      <w:pPr>
        <w:ind w:firstLine="709"/>
        <w:jc w:val="both"/>
      </w:pPr>
      <w:r>
        <w:t xml:space="preserve"> </w:t>
      </w:r>
      <w:r w:rsidR="003C02F5">
        <w:t>Форостяный</w:t>
      </w:r>
      <w:r w:rsidR="003C02F5">
        <w:t xml:space="preserve"> А.И. </w:t>
      </w:r>
      <w:r w:rsidRPr="00C62FD1" w:rsidR="00623CAC">
        <w:t xml:space="preserve">в судебное заседание не </w:t>
      </w:r>
      <w:r w:rsidRPr="00C62FD1" w:rsidR="00E221FD">
        <w:t>явился</w:t>
      </w:r>
      <w:r w:rsidRPr="00C62FD1" w:rsidR="00623CAC">
        <w:t xml:space="preserve">, о времени и месте слушания дела был извещен надлежащим образом, причины неявки суду не известны. В силу ст.25.1 </w:t>
      </w:r>
      <w:r w:rsidRPr="00C62FD1" w:rsidR="00623CAC">
        <w:t>КоАП</w:t>
      </w:r>
      <w:r w:rsidRPr="00C62FD1" w:rsidR="00623CAC">
        <w:t xml:space="preserve"> РФ дело рассмотрено в отсутствие лица, привлекаемого к административной ответственности.</w:t>
      </w:r>
    </w:p>
    <w:p w:rsidR="00AB5C25" w:rsidP="00AB5C25">
      <w:pPr>
        <w:ind w:firstLine="700"/>
        <w:jc w:val="both"/>
      </w:pPr>
      <w:r>
        <w:t xml:space="preserve">Суд, исследовав материалы дела, считает вину </w:t>
      </w:r>
      <w:r w:rsidR="003C02F5">
        <w:t xml:space="preserve"> </w:t>
      </w:r>
      <w:r w:rsidR="003C02F5">
        <w:t>Форостяного</w:t>
      </w:r>
      <w:r w:rsidR="003C02F5">
        <w:t xml:space="preserve"> А.И. </w:t>
      </w:r>
      <w:r>
        <w:t xml:space="preserve"> в совершении </w:t>
      </w:r>
      <w:r w:rsidR="003C06AF">
        <w:t>ним</w:t>
      </w:r>
      <w:r>
        <w:t xml:space="preserve">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полностью доказанной. </w:t>
      </w:r>
    </w:p>
    <w:p w:rsidR="00AB5C25" w:rsidP="00AB5C25">
      <w:pPr>
        <w:ind w:firstLine="708"/>
        <w:jc w:val="both"/>
      </w:pPr>
      <w:r>
        <w:t xml:space="preserve">Вина </w:t>
      </w:r>
      <w:r w:rsidR="003C02F5">
        <w:t>Форостяного</w:t>
      </w:r>
      <w:r w:rsidR="003C02F5">
        <w:t xml:space="preserve"> А.И. </w:t>
      </w:r>
      <w:r w:rsidR="009754BD">
        <w:t xml:space="preserve"> </w:t>
      </w:r>
      <w:r>
        <w:t xml:space="preserve">в совершении инкриминируемого административного правонарушения подтверждается материалами дела, в том числе: </w:t>
      </w:r>
    </w:p>
    <w:p w:rsidR="00AB5C25" w:rsidP="00AB5C25">
      <w:pPr>
        <w:ind w:firstLine="708"/>
        <w:jc w:val="both"/>
      </w:pPr>
      <w:r>
        <w:t xml:space="preserve">- протоколом об административном правонарушении № </w:t>
      </w:r>
      <w:r w:rsidR="003C02F5">
        <w:t>91082106900041900001</w:t>
      </w:r>
      <w:r w:rsidR="008C4FBF">
        <w:t xml:space="preserve"> </w:t>
      </w:r>
      <w:r>
        <w:t xml:space="preserve">от </w:t>
      </w:r>
      <w:r w:rsidR="003C02F5">
        <w:t>10</w:t>
      </w:r>
      <w:r>
        <w:t>.</w:t>
      </w:r>
      <w:r w:rsidR="005926A5">
        <w:t>0</w:t>
      </w:r>
      <w:r w:rsidR="008C4FBF">
        <w:t>3</w:t>
      </w:r>
      <w:r>
        <w:t>.20</w:t>
      </w:r>
      <w:r w:rsidR="005926A5">
        <w:t>21</w:t>
      </w:r>
      <w:r>
        <w:t xml:space="preserve"> (л.д.1-2);</w:t>
      </w:r>
      <w:r w:rsidRPr="006142A5">
        <w:t xml:space="preserve"> </w:t>
      </w:r>
    </w:p>
    <w:p w:rsidR="00AB5C25" w:rsidP="00AB5C25">
      <w:pPr>
        <w:ind w:firstLine="708"/>
        <w:jc w:val="both"/>
      </w:pPr>
      <w:r>
        <w:t>- сведениями об организационно-правовой форме и наименовании юридического лица (</w:t>
      </w:r>
      <w:r>
        <w:t>л</w:t>
      </w:r>
      <w:r>
        <w:t>.д.</w:t>
      </w:r>
      <w:r w:rsidR="005926A5">
        <w:t>4</w:t>
      </w:r>
      <w:r>
        <w:t>);</w:t>
      </w:r>
    </w:p>
    <w:p w:rsidR="00AB5C25" w:rsidP="00AB5C25">
      <w:pPr>
        <w:ind w:firstLine="708"/>
        <w:jc w:val="both"/>
      </w:pPr>
      <w:r>
        <w:t>- выпиской из</w:t>
      </w:r>
      <w:r w:rsidRPr="00607566">
        <w:t xml:space="preserve"> </w:t>
      </w:r>
      <w:r>
        <w:t>Единого государственного реестра юридических лиц (</w:t>
      </w:r>
      <w:r>
        <w:t>л</w:t>
      </w:r>
      <w:r>
        <w:t>.д.</w:t>
      </w:r>
      <w:r w:rsidR="005926A5">
        <w:t>3</w:t>
      </w:r>
      <w:r>
        <w:t>);</w:t>
      </w:r>
    </w:p>
    <w:p w:rsidR="00AB5C25" w:rsidP="00AB5C25">
      <w:pPr>
        <w:ind w:firstLine="708"/>
        <w:jc w:val="both"/>
      </w:pPr>
      <w:r>
        <w:t>- квитанцией о приеме налоговой декларации (расчета) в электронном виде (</w:t>
      </w:r>
      <w:r>
        <w:t>л</w:t>
      </w:r>
      <w:r>
        <w:t>.д.</w:t>
      </w:r>
      <w:r w:rsidR="00805A10">
        <w:t>5</w:t>
      </w:r>
      <w:r>
        <w:t>);</w:t>
      </w:r>
    </w:p>
    <w:p w:rsidR="00AB5C25" w:rsidP="00AB5C25">
      <w:pPr>
        <w:ind w:firstLine="708"/>
        <w:jc w:val="both"/>
      </w:pPr>
      <w:r>
        <w:t>- подтверждением даты отправки (</w:t>
      </w:r>
      <w:r>
        <w:t>л</w:t>
      </w:r>
      <w:r>
        <w:t>.д.</w:t>
      </w:r>
      <w:r w:rsidR="00805A10">
        <w:t xml:space="preserve"> 6</w:t>
      </w:r>
      <w:r>
        <w:t>).</w:t>
      </w:r>
    </w:p>
    <w:p w:rsidR="008A3CF9" w:rsidP="008A3CF9">
      <w:pPr>
        <w:ind w:firstLine="708"/>
        <w:jc w:val="both"/>
      </w:pPr>
      <w:r>
        <w:t xml:space="preserve"> 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8A3CF9" w:rsidP="008A3CF9">
      <w:pPr>
        <w:ind w:firstLine="708"/>
        <w:jc w:val="both"/>
      </w:pPr>
      <w:r>
        <w:t xml:space="preserve">Таким образом, вина </w:t>
      </w:r>
      <w:r w:rsidR="00FE1B4B">
        <w:t>Форостяного</w:t>
      </w:r>
      <w:r w:rsidR="00FE1B4B">
        <w:t xml:space="preserve"> А.И. </w:t>
      </w:r>
      <w:r>
        <w:t>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</w:t>
      </w:r>
      <w:r w:rsidRPr="00BB6EDD">
        <w:t>епредставление в установленный законодательством о налогах и сборах срок в налоговы</w:t>
      </w:r>
      <w:r>
        <w:t>й</w:t>
      </w:r>
      <w:r w:rsidRPr="00BB6EDD">
        <w:t xml:space="preserve">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</w:t>
      </w:r>
      <w:r w:rsidRPr="00BB6EDD">
        <w:t xml:space="preserve"> ч</w:t>
      </w:r>
      <w:r>
        <w:t>.</w:t>
      </w:r>
      <w:r w:rsidRPr="00BB6EDD">
        <w:t xml:space="preserve"> 2 </w:t>
      </w:r>
      <w:r>
        <w:t xml:space="preserve">ст. 15.6 </w:t>
      </w:r>
      <w:r>
        <w:t>КоАП</w:t>
      </w:r>
      <w:r>
        <w:t xml:space="preserve"> РФ.</w:t>
      </w:r>
    </w:p>
    <w:p w:rsidR="008A3CF9" w:rsidP="008A3CF9">
      <w:pPr>
        <w:ind w:firstLine="708"/>
        <w:jc w:val="both"/>
      </w:pPr>
      <w:r>
        <w:t xml:space="preserve">При назначении наказания в соответствии со ст. 4.1-4.3 </w:t>
      </w:r>
      <w:r>
        <w:t>КоАП</w:t>
      </w:r>
      <w:r>
        <w:t xml:space="preserve"> РФ, суд учитывает тяжесть содеянного, данные о личности правонарушителя.     </w:t>
      </w:r>
    </w:p>
    <w:p w:rsidR="008A3CF9" w:rsidRPr="00E221FD" w:rsidP="008A3CF9">
      <w:pPr>
        <w:ind w:firstLine="708"/>
        <w:jc w:val="both"/>
      </w:pPr>
      <w:r w:rsidRPr="00E221FD">
        <w:t>Обстоятельств, смягчающи</w:t>
      </w:r>
      <w:r w:rsidRPr="00E221FD" w:rsidR="00623CAC">
        <w:t>х</w:t>
      </w:r>
      <w:r w:rsidRPr="00E221FD">
        <w:t xml:space="preserve"> </w:t>
      </w:r>
      <w:r w:rsidRPr="00E221FD" w:rsidR="00623CAC">
        <w:t xml:space="preserve">либо отягчающих </w:t>
      </w:r>
      <w:r w:rsidRPr="00E221FD">
        <w:t xml:space="preserve">административную ответственность </w:t>
      </w:r>
      <w:r w:rsidRPr="00E221FD" w:rsidR="006B0DF3">
        <w:t xml:space="preserve"> </w:t>
      </w:r>
      <w:r w:rsidRPr="00E221FD" w:rsidR="00623CAC">
        <w:t xml:space="preserve"> </w:t>
      </w:r>
      <w:r w:rsidRPr="00E221FD">
        <w:t xml:space="preserve"> судом не установлено.       </w:t>
      </w:r>
    </w:p>
    <w:p w:rsidR="008A3CF9" w:rsidP="008A3CF9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FE1B4B">
        <w:t xml:space="preserve"> </w:t>
      </w:r>
      <w:r w:rsidR="00FE1B4B">
        <w:t>Форостяному</w:t>
      </w:r>
      <w:r w:rsidR="00FE1B4B">
        <w:t xml:space="preserve"> А.И. </w:t>
      </w:r>
      <w:r w:rsidR="008C4FBF">
        <w:t xml:space="preserve"> </w:t>
      </w:r>
      <w:r w:rsidR="00F83457">
        <w:t xml:space="preserve"> </w:t>
      </w:r>
      <w:r w:rsidRPr="004715F3">
        <w:t>административное наказание, предусмотренное санкцией ст. 15.</w:t>
      </w:r>
      <w:r>
        <w:t>6 ч. 1</w:t>
      </w:r>
      <w:r w:rsidRPr="004715F3">
        <w:t xml:space="preserve"> </w:t>
      </w:r>
      <w:r w:rsidRPr="004715F3">
        <w:t>КоАП</w:t>
      </w:r>
      <w:r w:rsidRPr="004715F3">
        <w:t xml:space="preserve"> РФ, в виде административного штрафа</w:t>
      </w:r>
      <w:r>
        <w:t xml:space="preserve"> минимального размера.</w:t>
      </w:r>
    </w:p>
    <w:p w:rsidR="008A3CF9" w:rsidP="008A3CF9">
      <w:pPr>
        <w:ind w:firstLine="708"/>
        <w:jc w:val="both"/>
      </w:pPr>
      <w:r>
        <w:t xml:space="preserve">Согласно ч.ч. 2, 3 ст. 3.4 </w:t>
      </w:r>
      <w:r>
        <w:t>КоАП</w:t>
      </w:r>
      <w: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>
        <w:t xml:space="preserve">. </w:t>
      </w:r>
      <w: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</w:t>
      </w:r>
      <w:r>
        <w:t xml:space="preserve"> статьей 4.1.1 настоящего Кодекса.</w:t>
      </w:r>
    </w:p>
    <w:p w:rsidR="008A3CF9" w:rsidP="008A3CF9">
      <w:pPr>
        <w:ind w:firstLine="708"/>
        <w:jc w:val="both"/>
      </w:pPr>
      <w:r>
        <w:t xml:space="preserve">В силу ст. 4.1.1 </w:t>
      </w:r>
      <w:r>
        <w:t>КоАП</w:t>
      </w:r>
      <w:r>
        <w:t xml:space="preserve">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</w:t>
      </w:r>
      <w: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</w:t>
      </w:r>
      <w:r>
        <w:t xml:space="preserve">настоящего Кодекса, за исключением случаев, предусмотренных частью 2 настоящей статьи. </w:t>
      </w:r>
    </w:p>
    <w:p w:rsidR="008A3CF9" w:rsidP="008A3CF9">
      <w:pPr>
        <w:ind w:firstLine="708"/>
        <w:jc w:val="both"/>
      </w:pPr>
      <w:r>
        <w:t xml:space="preserve"> 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8A3CF9" w:rsidP="008A3CF9">
      <w:pPr>
        <w:ind w:firstLine="708"/>
        <w:jc w:val="both"/>
      </w:pPr>
      <w:r>
        <w:t xml:space="preserve"> Согласно Выписке из Единого реестра субъектов малого и среднего предпринимательства </w:t>
      </w:r>
      <w:r w:rsidR="00B96F2A">
        <w:t xml:space="preserve"> № ЮЭ9965-21-</w:t>
      </w:r>
      <w:r w:rsidR="00FE1B4B">
        <w:t>12192005</w:t>
      </w:r>
      <w:r w:rsidR="00B96F2A">
        <w:t xml:space="preserve"> </w:t>
      </w:r>
      <w:r w:rsidR="006B0DF3">
        <w:rPr>
          <w:lang w:eastAsia="en-US"/>
        </w:rPr>
        <w:t xml:space="preserve">ООО </w:t>
      </w:r>
      <w:r w:rsidR="00EA1938">
        <w:t>«</w:t>
      </w:r>
      <w:r w:rsidR="00FE1B4B">
        <w:t>ИРМА</w:t>
      </w:r>
      <w:r w:rsidR="00FA1D4E">
        <w:t xml:space="preserve">» </w:t>
      </w:r>
      <w:r>
        <w:t>является субъектом малого предпринимательства (</w:t>
      </w:r>
      <w:r>
        <w:t>микропредприятие</w:t>
      </w:r>
      <w:r>
        <w:t xml:space="preserve">), доказательств наличия обстоятельств, предусмотренных </w:t>
      </w:r>
      <w:r>
        <w:t>ч</w:t>
      </w:r>
      <w:r>
        <w:t xml:space="preserve">. 2 ст. 3.4, п. 2 ч. 1 ст. 4.3 </w:t>
      </w:r>
      <w:r>
        <w:t>КоАП</w:t>
      </w:r>
      <w:r>
        <w:t xml:space="preserve"> РФ, материалы дела не содержат.</w:t>
      </w:r>
    </w:p>
    <w:p w:rsidR="008A3CF9" w:rsidP="008A3CF9">
      <w:pPr>
        <w:ind w:firstLine="708"/>
        <w:jc w:val="both"/>
      </w:pPr>
      <w:r>
        <w:t xml:space="preserve">При назначении административного наказания </w:t>
      </w:r>
      <w:r w:rsidR="00CB3C23">
        <w:t>Форостяному</w:t>
      </w:r>
      <w:r w:rsidR="00CB3C23">
        <w:t xml:space="preserve"> А.И.,</w:t>
      </w:r>
      <w:r w:rsidR="00A87F47">
        <w:t xml:space="preserve"> </w:t>
      </w:r>
      <w:r>
        <w:t>учитывая характер совершенного административного правонарушения, е</w:t>
      </w:r>
      <w:r w:rsidR="00987372">
        <w:t>е</w:t>
      </w:r>
      <w:r>
        <w:t xml:space="preserve"> личность, отсутствие отягчающих административную ответственность обстоятельств, на момент совершения правонарушения ранее не </w:t>
      </w:r>
      <w:r w:rsidR="00987372">
        <w:t>привлекалась</w:t>
      </w:r>
      <w:r>
        <w:t xml:space="preserve"> к административной ответственности,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</w:t>
      </w:r>
      <w:r>
        <w:t xml:space="preserve">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</w:t>
      </w:r>
      <w:r>
        <w:t>КоАП</w:t>
      </w:r>
      <w:r>
        <w:t xml:space="preserve"> РФ, полагаю необходимым в соответствии со ст. 4.1.1 </w:t>
      </w:r>
      <w:r>
        <w:t>КоАП</w:t>
      </w:r>
      <w:r>
        <w:t xml:space="preserve"> РФ административное наказание в виде административного штрафа </w:t>
      </w:r>
      <w:r>
        <w:t>заменить на предупреждение</w:t>
      </w:r>
      <w:r>
        <w:t>.</w:t>
      </w:r>
    </w:p>
    <w:p w:rsidR="008A3CF9" w:rsidP="008A3CF9">
      <w:pPr>
        <w:ind w:firstLine="708"/>
        <w:jc w:val="both"/>
      </w:pPr>
      <w:r>
        <w:t xml:space="preserve">На основании изложенного, руководствуясь ст. ст. 3.4, 4.1.1, 15.6 ч. 1, 29.9, 29.10 </w:t>
      </w:r>
      <w:r>
        <w:t>КоАП</w:t>
      </w:r>
      <w:r>
        <w:t xml:space="preserve"> РФ мировой судья,-</w:t>
      </w:r>
    </w:p>
    <w:p w:rsidR="008A3CF9" w:rsidP="008A3CF9">
      <w:pPr>
        <w:ind w:firstLine="708"/>
        <w:jc w:val="both"/>
      </w:pPr>
    </w:p>
    <w:p w:rsidR="008A3CF9" w:rsidP="008A3CF9">
      <w:pPr>
        <w:ind w:firstLine="708"/>
        <w:jc w:val="center"/>
      </w:pPr>
      <w:r>
        <w:t>ПОСТАНОВИЛ:</w:t>
      </w:r>
    </w:p>
    <w:p w:rsidR="008A3CF9" w:rsidP="008A3CF9">
      <w:pPr>
        <w:ind w:firstLine="708"/>
        <w:jc w:val="both"/>
      </w:pPr>
    </w:p>
    <w:p w:rsidR="008A3CF9" w:rsidP="00EA1938">
      <w:pPr>
        <w:ind w:firstLine="708"/>
        <w:jc w:val="both"/>
      </w:pPr>
      <w:r>
        <w:rPr>
          <w:b/>
          <w:sz w:val="23"/>
          <w:szCs w:val="23"/>
          <w:lang w:eastAsia="en-US"/>
        </w:rPr>
        <w:t xml:space="preserve"> </w:t>
      </w:r>
      <w:r>
        <w:rPr>
          <w:b/>
          <w:lang w:eastAsia="en-US"/>
        </w:rPr>
        <w:t>ФОРОСТЯНОГО АЛЕКСАНДРА ИВАНОВИЧА</w:t>
      </w:r>
      <w:r>
        <w:t xml:space="preserve"> признать </w:t>
      </w:r>
      <w:r w:rsidR="00EA1938">
        <w:t>виновным</w:t>
      </w:r>
      <w:r>
        <w:t xml:space="preserve"> в совершении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подвергнуть наказанию в виде административного штрафа в размере 300 (трехсот) рублей. </w:t>
      </w:r>
    </w:p>
    <w:p w:rsidR="008A3CF9" w:rsidP="008A3CF9">
      <w:pPr>
        <w:ind w:firstLine="708"/>
        <w:jc w:val="both"/>
      </w:pPr>
      <w:r>
        <w:t xml:space="preserve">На основании статьи 4.1.1 </w:t>
      </w:r>
      <w:r>
        <w:t>КоАП</w:t>
      </w:r>
      <w:r>
        <w:t xml:space="preserve"> РФ </w:t>
      </w:r>
      <w:r>
        <w:t>заменить административный штраф на предупреждение</w:t>
      </w:r>
      <w:r>
        <w:t>.</w:t>
      </w:r>
    </w:p>
    <w:p w:rsidR="008A3CF9" w:rsidP="008A3CF9">
      <w:pPr>
        <w:ind w:firstLine="708"/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B5C25" w:rsidP="00AB5C25">
      <w:pPr>
        <w:ind w:firstLine="708"/>
        <w:jc w:val="both"/>
      </w:pPr>
    </w:p>
    <w:p w:rsidR="009B0FFE" w:rsidRPr="00AF4F18" w:rsidP="009B0FFE">
      <w:pPr>
        <w:pStyle w:val="20"/>
        <w:shd w:val="clear" w:color="auto" w:fill="auto"/>
        <w:spacing w:after="0" w:line="240" w:lineRule="auto"/>
        <w:jc w:val="center"/>
        <w:rPr>
          <w:sz w:val="26"/>
          <w:szCs w:val="26"/>
        </w:rPr>
      </w:pPr>
      <w:r>
        <w:t xml:space="preserve"> </w:t>
      </w:r>
      <w:r w:rsidRPr="00AF4F18">
        <w:rPr>
          <w:color w:val="000000"/>
          <w:sz w:val="26"/>
          <w:szCs w:val="26"/>
          <w:lang w:eastAsia="ru-RU" w:bidi="ru-RU"/>
        </w:rPr>
        <w:t>Мировой судья:</w:t>
      </w:r>
      <w:r w:rsidRPr="00AF4F1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(подпись)</w:t>
      </w:r>
      <w:r w:rsidRPr="00AF4F18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>Н.С. Сиваш</w:t>
      </w:r>
    </w:p>
    <w:p w:rsidR="009B0FFE" w:rsidP="009B0FFE">
      <w:pPr>
        <w:pStyle w:val="20"/>
        <w:shd w:val="clear" w:color="auto" w:fill="auto"/>
        <w:spacing w:after="0" w:line="240" w:lineRule="auto"/>
        <w:jc w:val="left"/>
        <w:rPr>
          <w:sz w:val="26"/>
          <w:szCs w:val="26"/>
        </w:rPr>
      </w:pPr>
    </w:p>
    <w:p w:rsidR="009B0FFE" w:rsidP="009B0FFE">
      <w:pPr>
        <w:pStyle w:val="20"/>
        <w:shd w:val="clear" w:color="auto" w:fill="auto"/>
        <w:spacing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B0FFE" w:rsidP="009B0FFE">
      <w:pPr>
        <w:pStyle w:val="20"/>
        <w:shd w:val="clear" w:color="auto" w:fill="auto"/>
        <w:spacing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Судья:</w:t>
      </w:r>
    </w:p>
    <w:p w:rsidR="00524AFC" w:rsidP="009B0FFE">
      <w:pPr>
        <w:pStyle w:val="20"/>
        <w:shd w:val="clear" w:color="auto" w:fill="auto"/>
        <w:spacing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Сиваш Н.С.</w:t>
      </w:r>
    </w:p>
    <w:p w:rsidR="00B659B6" w:rsidP="009B0FFE">
      <w:pPr>
        <w:pStyle w:val="20"/>
        <w:shd w:val="clear" w:color="auto" w:fill="auto"/>
        <w:spacing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Секретарь с/</w:t>
      </w:r>
      <w:r>
        <w:rPr>
          <w:sz w:val="26"/>
          <w:szCs w:val="26"/>
        </w:rPr>
        <w:t>з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66"/>
        <w:gridCol w:w="66"/>
        <w:gridCol w:w="80"/>
        <w:gridCol w:w="846"/>
      </w:tblGrid>
      <w:tr w:rsidTr="008B418D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50" w:type="dxa"/>
            <w:vAlign w:val="center"/>
            <w:hideMark/>
          </w:tcPr>
          <w:p w:rsidR="00B659B6" w:rsidRPr="00B659B6" w:rsidP="00B659B6"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59B6" w:rsidRPr="00B659B6" w:rsidP="00B659B6"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59B6" w:rsidRPr="00B659B6" w:rsidP="00B659B6">
            <w: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:rsidR="00B659B6" w:rsidRPr="00B659B6" w:rsidP="00B659B6">
            <w:r>
              <w:t xml:space="preserve"> </w:t>
            </w:r>
          </w:p>
        </w:tc>
        <w:tc>
          <w:tcPr>
            <w:tcW w:w="801" w:type="dxa"/>
            <w:vAlign w:val="center"/>
            <w:hideMark/>
          </w:tcPr>
          <w:p w:rsidR="00B659B6" w:rsidRPr="00B659B6" w:rsidP="00B659B6"/>
        </w:tc>
      </w:tr>
    </w:tbl>
    <w:p w:rsidR="00B659B6" w:rsidRPr="00AF4F18" w:rsidP="009B0FFE">
      <w:pPr>
        <w:pStyle w:val="20"/>
        <w:shd w:val="clear" w:color="auto" w:fill="auto"/>
        <w:spacing w:after="0" w:line="240" w:lineRule="auto"/>
        <w:jc w:val="left"/>
        <w:rPr>
          <w:sz w:val="26"/>
          <w:szCs w:val="26"/>
        </w:rPr>
      </w:pPr>
    </w:p>
    <w:p w:rsidR="009839B8" w:rsidP="009839B8">
      <w:pPr>
        <w:pStyle w:val="BodyTextIndent"/>
        <w:tabs>
          <w:tab w:val="left" w:pos="735"/>
          <w:tab w:val="left" w:pos="2100"/>
        </w:tabs>
        <w:ind w:firstLine="0"/>
        <w:jc w:val="center"/>
      </w:pPr>
    </w:p>
    <w:sectPr w:rsidSect="00E6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B57E7E"/>
    <w:rsid w:val="000177D1"/>
    <w:rsid w:val="0002183F"/>
    <w:rsid w:val="000226E5"/>
    <w:rsid w:val="00044EDB"/>
    <w:rsid w:val="00066406"/>
    <w:rsid w:val="000773B3"/>
    <w:rsid w:val="000869A9"/>
    <w:rsid w:val="000869F0"/>
    <w:rsid w:val="000C0AEE"/>
    <w:rsid w:val="000E04A9"/>
    <w:rsid w:val="000F113A"/>
    <w:rsid w:val="000F19E1"/>
    <w:rsid w:val="000F30FF"/>
    <w:rsid w:val="000F5405"/>
    <w:rsid w:val="001049F9"/>
    <w:rsid w:val="00112AE6"/>
    <w:rsid w:val="00113D24"/>
    <w:rsid w:val="00125FE4"/>
    <w:rsid w:val="00140DA8"/>
    <w:rsid w:val="00164F70"/>
    <w:rsid w:val="00173E51"/>
    <w:rsid w:val="00175FD5"/>
    <w:rsid w:val="00191F72"/>
    <w:rsid w:val="001923C7"/>
    <w:rsid w:val="00196925"/>
    <w:rsid w:val="001B43D9"/>
    <w:rsid w:val="001C06D2"/>
    <w:rsid w:val="00202188"/>
    <w:rsid w:val="0020344C"/>
    <w:rsid w:val="00236D16"/>
    <w:rsid w:val="002436CE"/>
    <w:rsid w:val="00250F90"/>
    <w:rsid w:val="00251E6C"/>
    <w:rsid w:val="00262D6B"/>
    <w:rsid w:val="00270577"/>
    <w:rsid w:val="00280221"/>
    <w:rsid w:val="00284A81"/>
    <w:rsid w:val="00285244"/>
    <w:rsid w:val="002874A5"/>
    <w:rsid w:val="002A037D"/>
    <w:rsid w:val="002B1034"/>
    <w:rsid w:val="002B3BEA"/>
    <w:rsid w:val="002D52E6"/>
    <w:rsid w:val="002E1512"/>
    <w:rsid w:val="002F4431"/>
    <w:rsid w:val="00314521"/>
    <w:rsid w:val="0032441F"/>
    <w:rsid w:val="003266B8"/>
    <w:rsid w:val="00330443"/>
    <w:rsid w:val="00353BA4"/>
    <w:rsid w:val="00361117"/>
    <w:rsid w:val="00390C72"/>
    <w:rsid w:val="003A2ED6"/>
    <w:rsid w:val="003B3B76"/>
    <w:rsid w:val="003B3DE6"/>
    <w:rsid w:val="003B5C99"/>
    <w:rsid w:val="003C02F5"/>
    <w:rsid w:val="003C06AF"/>
    <w:rsid w:val="003C1A48"/>
    <w:rsid w:val="003D338E"/>
    <w:rsid w:val="003E7775"/>
    <w:rsid w:val="003F4F7A"/>
    <w:rsid w:val="00400EB1"/>
    <w:rsid w:val="0040460F"/>
    <w:rsid w:val="00425927"/>
    <w:rsid w:val="00427DA0"/>
    <w:rsid w:val="00435892"/>
    <w:rsid w:val="00445744"/>
    <w:rsid w:val="00446E32"/>
    <w:rsid w:val="004676DC"/>
    <w:rsid w:val="004715F3"/>
    <w:rsid w:val="00472518"/>
    <w:rsid w:val="00474FD7"/>
    <w:rsid w:val="004829A4"/>
    <w:rsid w:val="00487FDF"/>
    <w:rsid w:val="00491B15"/>
    <w:rsid w:val="004939F5"/>
    <w:rsid w:val="005067D1"/>
    <w:rsid w:val="005221C8"/>
    <w:rsid w:val="00524AFC"/>
    <w:rsid w:val="00525379"/>
    <w:rsid w:val="00527CEC"/>
    <w:rsid w:val="0053513E"/>
    <w:rsid w:val="005663EA"/>
    <w:rsid w:val="005679BA"/>
    <w:rsid w:val="00584181"/>
    <w:rsid w:val="005926A5"/>
    <w:rsid w:val="005A1D41"/>
    <w:rsid w:val="005C28D3"/>
    <w:rsid w:val="005C7123"/>
    <w:rsid w:val="005D5BC8"/>
    <w:rsid w:val="005E565F"/>
    <w:rsid w:val="005F26C2"/>
    <w:rsid w:val="0060185F"/>
    <w:rsid w:val="00607566"/>
    <w:rsid w:val="00607616"/>
    <w:rsid w:val="006142A5"/>
    <w:rsid w:val="00615847"/>
    <w:rsid w:val="00623CAC"/>
    <w:rsid w:val="00625CF1"/>
    <w:rsid w:val="0063797C"/>
    <w:rsid w:val="00641EAD"/>
    <w:rsid w:val="006703E9"/>
    <w:rsid w:val="006779B2"/>
    <w:rsid w:val="0068607F"/>
    <w:rsid w:val="006907C7"/>
    <w:rsid w:val="006A266D"/>
    <w:rsid w:val="006A26F5"/>
    <w:rsid w:val="006B0DF3"/>
    <w:rsid w:val="006C5F25"/>
    <w:rsid w:val="006C61AC"/>
    <w:rsid w:val="006D0AB5"/>
    <w:rsid w:val="006D5097"/>
    <w:rsid w:val="006E38F9"/>
    <w:rsid w:val="006E3E41"/>
    <w:rsid w:val="006F523F"/>
    <w:rsid w:val="006F5D1D"/>
    <w:rsid w:val="00715ACB"/>
    <w:rsid w:val="00750501"/>
    <w:rsid w:val="0075421E"/>
    <w:rsid w:val="00764D9E"/>
    <w:rsid w:val="00790136"/>
    <w:rsid w:val="007A26F4"/>
    <w:rsid w:val="007F504A"/>
    <w:rsid w:val="00803AA5"/>
    <w:rsid w:val="00805A10"/>
    <w:rsid w:val="00823C51"/>
    <w:rsid w:val="00827AB3"/>
    <w:rsid w:val="0086038E"/>
    <w:rsid w:val="008671BA"/>
    <w:rsid w:val="0087626C"/>
    <w:rsid w:val="00884A9C"/>
    <w:rsid w:val="00897638"/>
    <w:rsid w:val="008A2905"/>
    <w:rsid w:val="008A393C"/>
    <w:rsid w:val="008A3CF9"/>
    <w:rsid w:val="008A6195"/>
    <w:rsid w:val="008A6EC0"/>
    <w:rsid w:val="008B418D"/>
    <w:rsid w:val="008B5A2A"/>
    <w:rsid w:val="008C4FBF"/>
    <w:rsid w:val="008D1ED9"/>
    <w:rsid w:val="008D799B"/>
    <w:rsid w:val="008F094A"/>
    <w:rsid w:val="008F605D"/>
    <w:rsid w:val="009036C1"/>
    <w:rsid w:val="00904719"/>
    <w:rsid w:val="00940E8D"/>
    <w:rsid w:val="00943CB9"/>
    <w:rsid w:val="0097351A"/>
    <w:rsid w:val="009754BD"/>
    <w:rsid w:val="009839B8"/>
    <w:rsid w:val="00983A8B"/>
    <w:rsid w:val="00987372"/>
    <w:rsid w:val="00994AE5"/>
    <w:rsid w:val="00994B47"/>
    <w:rsid w:val="009A4B59"/>
    <w:rsid w:val="009A5134"/>
    <w:rsid w:val="009B0FFE"/>
    <w:rsid w:val="009D2E47"/>
    <w:rsid w:val="009E0EBC"/>
    <w:rsid w:val="00A62618"/>
    <w:rsid w:val="00A64D97"/>
    <w:rsid w:val="00A87F47"/>
    <w:rsid w:val="00AB5C25"/>
    <w:rsid w:val="00AD0BCB"/>
    <w:rsid w:val="00AE63BB"/>
    <w:rsid w:val="00AF4F18"/>
    <w:rsid w:val="00B117EA"/>
    <w:rsid w:val="00B220D0"/>
    <w:rsid w:val="00B301DC"/>
    <w:rsid w:val="00B57E7E"/>
    <w:rsid w:val="00B62D20"/>
    <w:rsid w:val="00B659B6"/>
    <w:rsid w:val="00B762F4"/>
    <w:rsid w:val="00B82FDB"/>
    <w:rsid w:val="00B96F2A"/>
    <w:rsid w:val="00BB6EDD"/>
    <w:rsid w:val="00BD38DD"/>
    <w:rsid w:val="00BE298A"/>
    <w:rsid w:val="00BF314F"/>
    <w:rsid w:val="00C30285"/>
    <w:rsid w:val="00C454D7"/>
    <w:rsid w:val="00C62FD1"/>
    <w:rsid w:val="00C70AC6"/>
    <w:rsid w:val="00C9490B"/>
    <w:rsid w:val="00C96468"/>
    <w:rsid w:val="00CB3C23"/>
    <w:rsid w:val="00CC082B"/>
    <w:rsid w:val="00CC5386"/>
    <w:rsid w:val="00CF24CE"/>
    <w:rsid w:val="00CF367C"/>
    <w:rsid w:val="00D1486C"/>
    <w:rsid w:val="00D241F8"/>
    <w:rsid w:val="00D24FDD"/>
    <w:rsid w:val="00D32ADC"/>
    <w:rsid w:val="00D40195"/>
    <w:rsid w:val="00D4102B"/>
    <w:rsid w:val="00D452B1"/>
    <w:rsid w:val="00D461D6"/>
    <w:rsid w:val="00D527E9"/>
    <w:rsid w:val="00D62115"/>
    <w:rsid w:val="00D774CE"/>
    <w:rsid w:val="00DA07E8"/>
    <w:rsid w:val="00DB2930"/>
    <w:rsid w:val="00DD386F"/>
    <w:rsid w:val="00DE77D2"/>
    <w:rsid w:val="00E00342"/>
    <w:rsid w:val="00E0430E"/>
    <w:rsid w:val="00E074B2"/>
    <w:rsid w:val="00E10076"/>
    <w:rsid w:val="00E221FD"/>
    <w:rsid w:val="00E27C42"/>
    <w:rsid w:val="00E30725"/>
    <w:rsid w:val="00E501FC"/>
    <w:rsid w:val="00E55CC5"/>
    <w:rsid w:val="00E6090A"/>
    <w:rsid w:val="00E634FE"/>
    <w:rsid w:val="00E64538"/>
    <w:rsid w:val="00E7323A"/>
    <w:rsid w:val="00E77F05"/>
    <w:rsid w:val="00E875E7"/>
    <w:rsid w:val="00EA1938"/>
    <w:rsid w:val="00EA30B0"/>
    <w:rsid w:val="00EA625C"/>
    <w:rsid w:val="00EB2663"/>
    <w:rsid w:val="00EB4608"/>
    <w:rsid w:val="00EC228B"/>
    <w:rsid w:val="00ED4B68"/>
    <w:rsid w:val="00EF3EA3"/>
    <w:rsid w:val="00F06119"/>
    <w:rsid w:val="00F16F8E"/>
    <w:rsid w:val="00F2428D"/>
    <w:rsid w:val="00F35A26"/>
    <w:rsid w:val="00F538DF"/>
    <w:rsid w:val="00F83457"/>
    <w:rsid w:val="00F976A8"/>
    <w:rsid w:val="00FA0327"/>
    <w:rsid w:val="00FA1D4E"/>
    <w:rsid w:val="00FA20AA"/>
    <w:rsid w:val="00FA71BA"/>
    <w:rsid w:val="00FD543F"/>
    <w:rsid w:val="00FE1B4B"/>
    <w:rsid w:val="00FF3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2874A5"/>
    <w:pPr>
      <w:ind w:firstLine="708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28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671B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71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9B0F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B0FFE"/>
    <w:pPr>
      <w:widowControl w:val="0"/>
      <w:shd w:val="clear" w:color="auto" w:fill="FFFFFF"/>
      <w:spacing w:after="300" w:line="0" w:lineRule="atLeast"/>
      <w:jc w:val="right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659B6"/>
    <w:rPr>
      <w:color w:val="0000FF"/>
      <w:u w:val="single"/>
    </w:rPr>
  </w:style>
  <w:style w:type="character" w:customStyle="1" w:styleId="category-1">
    <w:name w:val="category-1"/>
    <w:basedOn w:val="DefaultParagraphFont"/>
    <w:rsid w:val="00B659B6"/>
  </w:style>
  <w:style w:type="character" w:customStyle="1" w:styleId="region-code">
    <w:name w:val="region-code"/>
    <w:basedOn w:val="DefaultParagraphFont"/>
    <w:rsid w:val="00B659B6"/>
  </w:style>
  <w:style w:type="character" w:customStyle="1" w:styleId="region-name">
    <w:name w:val="region-name"/>
    <w:basedOn w:val="DefaultParagraphFont"/>
    <w:rsid w:val="00B659B6"/>
  </w:style>
  <w:style w:type="character" w:customStyle="1" w:styleId="no-data">
    <w:name w:val="no-data"/>
    <w:basedOn w:val="DefaultParagraphFont"/>
    <w:rsid w:val="00B65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A1E5D-2FBE-4DEE-B2A3-496B1AFB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